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542" w14:textId="77777777" w:rsidR="00FB76E5" w:rsidRDefault="00FB76E5">
      <w:pPr>
        <w:suppressAutoHyphens/>
        <w:ind w:left="5060" w:hanging="4180"/>
        <w:jc w:val="both"/>
        <w:rPr>
          <w:snapToGrid w:val="0"/>
          <w:sz w:val="28"/>
          <w:lang w:val="en-US"/>
        </w:rPr>
      </w:pPr>
    </w:p>
    <w:p w14:paraId="6DE79C45" w14:textId="77777777" w:rsidR="00FB76E5" w:rsidRDefault="00FB76E5">
      <w:pPr>
        <w:suppressAutoHyphens/>
        <w:ind w:left="5060" w:hanging="4180"/>
        <w:rPr>
          <w:snapToGrid w:val="0"/>
          <w:sz w:val="28"/>
          <w:lang w:val="en-US"/>
        </w:rPr>
      </w:pPr>
    </w:p>
    <w:p w14:paraId="69630537" w14:textId="488FBF8A" w:rsidR="00FB76E5" w:rsidRDefault="00FB76E5" w:rsidP="00EA598A">
      <w:pPr>
        <w:suppressAutoHyphens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И.</w:t>
      </w:r>
      <w:r w:rsidR="00D83879"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</w:rPr>
        <w:t>М. СМИРНОВА, В.</w:t>
      </w:r>
      <w:r w:rsidR="00D83879"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</w:rPr>
        <w:t xml:space="preserve">А. СМИРНОВ </w:t>
      </w:r>
    </w:p>
    <w:p w14:paraId="16CBFC74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2AA0B014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718FC31C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333CECD4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43564AF8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6086F0A5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33CAE101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0926AEE5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2C103E44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06317D97" w14:textId="77777777" w:rsidR="00FB76E5" w:rsidRDefault="00FB76E5">
      <w:pPr>
        <w:suppressAutoHyphens/>
        <w:ind w:left="5060" w:hanging="4180"/>
        <w:jc w:val="center"/>
        <w:rPr>
          <w:b/>
          <w:snapToGrid w:val="0"/>
          <w:sz w:val="28"/>
        </w:rPr>
      </w:pPr>
    </w:p>
    <w:p w14:paraId="33ABB6E3" w14:textId="7989F8C8" w:rsidR="00FB76E5" w:rsidRDefault="00AF6657" w:rsidP="00EA598A">
      <w:pPr>
        <w:suppressAutoHyphens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ПРИМЕРНАЯ РАБОЧАЯ ПРОГРАММА </w:t>
      </w:r>
    </w:p>
    <w:p w14:paraId="3D1A162E" w14:textId="1A2AEF59" w:rsidR="00D83879" w:rsidRDefault="00D83879" w:rsidP="00EA598A">
      <w:pPr>
        <w:suppressAutoHyphens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ОСНОВНОГО ОБЩЕГО ОБРАЗОВАНИЯ</w:t>
      </w:r>
    </w:p>
    <w:p w14:paraId="5D9402AC" w14:textId="77777777" w:rsidR="00FB76E5" w:rsidRDefault="00FB76E5" w:rsidP="00AF6657">
      <w:pPr>
        <w:suppressAutoHyphens/>
        <w:ind w:left="4536" w:hanging="4180"/>
        <w:jc w:val="center"/>
        <w:rPr>
          <w:b/>
          <w:snapToGrid w:val="0"/>
          <w:sz w:val="28"/>
        </w:rPr>
      </w:pPr>
    </w:p>
    <w:p w14:paraId="12376305" w14:textId="77777777" w:rsidR="00FB76E5" w:rsidRDefault="00FB76E5" w:rsidP="00EA598A">
      <w:pPr>
        <w:suppressAutoHyphens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Г Е О М Е Т Р И Я</w:t>
      </w:r>
    </w:p>
    <w:p w14:paraId="71DE64D2" w14:textId="77777777" w:rsidR="00FB76E5" w:rsidRPr="00C70ECD" w:rsidRDefault="00FB76E5" w:rsidP="00AF6657">
      <w:pPr>
        <w:suppressAutoHyphens/>
        <w:ind w:left="4536" w:hanging="5060"/>
        <w:jc w:val="center"/>
        <w:rPr>
          <w:b/>
          <w:snapToGrid w:val="0"/>
          <w:sz w:val="28"/>
        </w:rPr>
      </w:pPr>
    </w:p>
    <w:p w14:paraId="7BCEBA5B" w14:textId="620A572C" w:rsidR="00FB76E5" w:rsidRPr="00C70ECD" w:rsidRDefault="00D83879" w:rsidP="00EA598A">
      <w:pPr>
        <w:suppressAutoHyphens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(для </w:t>
      </w:r>
      <w:proofErr w:type="gramStart"/>
      <w:r w:rsidR="00814C50">
        <w:rPr>
          <w:b/>
          <w:snapToGrid w:val="0"/>
          <w:sz w:val="28"/>
        </w:rPr>
        <w:t>7</w:t>
      </w:r>
      <w:r>
        <w:rPr>
          <w:b/>
          <w:snapToGrid w:val="0"/>
          <w:sz w:val="28"/>
        </w:rPr>
        <w:t>-9</w:t>
      </w:r>
      <w:proofErr w:type="gramEnd"/>
      <w:r>
        <w:rPr>
          <w:b/>
          <w:snapToGrid w:val="0"/>
          <w:sz w:val="28"/>
        </w:rPr>
        <w:t xml:space="preserve"> классов общеобразовательных учреждений)</w:t>
      </w:r>
    </w:p>
    <w:p w14:paraId="44D02ED1" w14:textId="77777777" w:rsidR="00FB76E5" w:rsidRPr="00C70ECD" w:rsidRDefault="00FB76E5">
      <w:pPr>
        <w:suppressAutoHyphens/>
        <w:ind w:left="5060" w:hanging="5060"/>
        <w:jc w:val="center"/>
        <w:rPr>
          <w:b/>
          <w:snapToGrid w:val="0"/>
          <w:sz w:val="28"/>
        </w:rPr>
      </w:pPr>
    </w:p>
    <w:p w14:paraId="01A0E836" w14:textId="21D757D1" w:rsidR="00FB76E5" w:rsidRDefault="00FB76E5">
      <w:pPr>
        <w:suppressAutoHyphens/>
        <w:ind w:left="5060" w:hanging="5060"/>
        <w:jc w:val="center"/>
        <w:rPr>
          <w:b/>
          <w:snapToGrid w:val="0"/>
          <w:sz w:val="28"/>
        </w:rPr>
      </w:pPr>
    </w:p>
    <w:p w14:paraId="34B7165D" w14:textId="77777777" w:rsidR="00FB76E5" w:rsidRDefault="00FB76E5">
      <w:pPr>
        <w:pStyle w:val="7"/>
      </w:pPr>
    </w:p>
    <w:p w14:paraId="6EE1C15D" w14:textId="77777777" w:rsidR="00FB76E5" w:rsidRDefault="00FB76E5">
      <w:pPr>
        <w:pStyle w:val="7"/>
      </w:pPr>
    </w:p>
    <w:p w14:paraId="65C41198" w14:textId="77777777" w:rsidR="00FB76E5" w:rsidRDefault="00FB76E5">
      <w:pPr>
        <w:pStyle w:val="7"/>
      </w:pPr>
    </w:p>
    <w:p w14:paraId="2DE3DFBE" w14:textId="77777777" w:rsidR="00FB76E5" w:rsidRDefault="00FB76E5">
      <w:pPr>
        <w:pStyle w:val="7"/>
      </w:pPr>
    </w:p>
    <w:p w14:paraId="1A0B489A" w14:textId="77777777" w:rsidR="00FB76E5" w:rsidRDefault="00FB76E5">
      <w:pPr>
        <w:pStyle w:val="7"/>
      </w:pPr>
    </w:p>
    <w:p w14:paraId="3DED07D9" w14:textId="77777777" w:rsidR="00FB76E5" w:rsidRDefault="00FB76E5">
      <w:pPr>
        <w:pStyle w:val="7"/>
      </w:pPr>
    </w:p>
    <w:p w14:paraId="4952E9BF" w14:textId="77777777" w:rsidR="00FB76E5" w:rsidRDefault="00FB76E5">
      <w:pPr>
        <w:pStyle w:val="7"/>
      </w:pPr>
    </w:p>
    <w:p w14:paraId="0CDE1D08" w14:textId="77777777" w:rsidR="00FB76E5" w:rsidRDefault="00FB76E5">
      <w:pPr>
        <w:pStyle w:val="7"/>
      </w:pPr>
    </w:p>
    <w:p w14:paraId="400C6AD0" w14:textId="77777777" w:rsidR="00FB76E5" w:rsidRDefault="00FB76E5">
      <w:pPr>
        <w:pStyle w:val="7"/>
      </w:pPr>
    </w:p>
    <w:p w14:paraId="376A7C2A" w14:textId="77777777" w:rsidR="00FB76E5" w:rsidRDefault="00FB76E5">
      <w:pPr>
        <w:pStyle w:val="7"/>
      </w:pPr>
    </w:p>
    <w:p w14:paraId="0B2A1F7E" w14:textId="77777777" w:rsidR="00FB76E5" w:rsidRDefault="00FB76E5">
      <w:pPr>
        <w:pStyle w:val="7"/>
      </w:pPr>
    </w:p>
    <w:p w14:paraId="6A06DC25" w14:textId="77777777" w:rsidR="00FB76E5" w:rsidRDefault="00FB76E5">
      <w:pPr>
        <w:pStyle w:val="7"/>
      </w:pPr>
    </w:p>
    <w:p w14:paraId="24385A33" w14:textId="77777777" w:rsidR="00FB76E5" w:rsidRDefault="00FB76E5">
      <w:pPr>
        <w:pStyle w:val="7"/>
      </w:pPr>
    </w:p>
    <w:p w14:paraId="20E91971" w14:textId="77777777" w:rsidR="00FB76E5" w:rsidRDefault="00FB76E5">
      <w:pPr>
        <w:pStyle w:val="7"/>
      </w:pPr>
    </w:p>
    <w:p w14:paraId="2981BF65" w14:textId="77777777" w:rsidR="00FB76E5" w:rsidRDefault="00FB76E5">
      <w:pPr>
        <w:pStyle w:val="7"/>
      </w:pPr>
    </w:p>
    <w:p w14:paraId="71985A22" w14:textId="77777777" w:rsidR="00FB76E5" w:rsidRDefault="00FB76E5">
      <w:pPr>
        <w:pStyle w:val="7"/>
      </w:pPr>
    </w:p>
    <w:p w14:paraId="7CC6BF63" w14:textId="77777777" w:rsidR="00FB76E5" w:rsidRDefault="00FB76E5">
      <w:pPr>
        <w:pStyle w:val="7"/>
      </w:pPr>
    </w:p>
    <w:p w14:paraId="6FA92EAD" w14:textId="77777777" w:rsidR="00FB76E5" w:rsidRDefault="00FB76E5">
      <w:pPr>
        <w:pStyle w:val="7"/>
      </w:pPr>
      <w:r>
        <w:t>Москва</w:t>
      </w:r>
    </w:p>
    <w:p w14:paraId="48708A79" w14:textId="5DFB9DF8" w:rsidR="00FB76E5" w:rsidRPr="00C70ECD" w:rsidRDefault="00FB76E5">
      <w:pPr>
        <w:pStyle w:val="7"/>
      </w:pPr>
      <w:r>
        <w:t>20</w:t>
      </w:r>
      <w:r w:rsidR="00AF6657">
        <w:t>21</w:t>
      </w:r>
    </w:p>
    <w:p w14:paraId="207D25E4" w14:textId="77777777" w:rsidR="00FB76E5" w:rsidRDefault="00FB76E5">
      <w:pPr>
        <w:pStyle w:val="7"/>
      </w:pPr>
      <w:r>
        <w:rPr>
          <w:b w:val="0"/>
          <w:snapToGrid w:val="0"/>
        </w:rPr>
        <w:br w:type="page"/>
      </w:r>
      <w:r>
        <w:lastRenderedPageBreak/>
        <w:t>ПОЯСНИТЕЛЬНАЯ ЗАПИСКА</w:t>
      </w:r>
    </w:p>
    <w:p w14:paraId="7C235ED0" w14:textId="1ED1F967" w:rsidR="00FB76E5" w:rsidRDefault="00FB76E5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Данные программы и тематические планирования составлены на основе Федерального государственного образовательного стандарта</w:t>
      </w:r>
      <w:r w:rsidR="00D83879">
        <w:rPr>
          <w:vertAlign w:val="baseline"/>
        </w:rPr>
        <w:t xml:space="preserve"> основного общего образования</w:t>
      </w:r>
      <w:r>
        <w:rPr>
          <w:vertAlign w:val="baseline"/>
        </w:rPr>
        <w:t xml:space="preserve">, Примерной программы основного общего образования и предназначены для работы по учебникам, рекомендованным к использованию Министерством образования и науки РФ и входящим в Федеральный перечень учебной литературы: </w:t>
      </w:r>
    </w:p>
    <w:p w14:paraId="73F93A3C" w14:textId="00537733" w:rsidR="00FB76E5" w:rsidRDefault="00FB76E5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 xml:space="preserve">Смирнова </w:t>
      </w:r>
      <w:proofErr w:type="gramStart"/>
      <w:r>
        <w:rPr>
          <w:vertAlign w:val="baseline"/>
        </w:rPr>
        <w:t>И.М.</w:t>
      </w:r>
      <w:proofErr w:type="gramEnd"/>
      <w:r>
        <w:rPr>
          <w:vertAlign w:val="baseline"/>
        </w:rPr>
        <w:t xml:space="preserve">, Смирнов В.А. Геометрия. 7 </w:t>
      </w:r>
      <w:proofErr w:type="spellStart"/>
      <w:r>
        <w:rPr>
          <w:vertAlign w:val="baseline"/>
        </w:rPr>
        <w:t>кл</w:t>
      </w:r>
      <w:proofErr w:type="spellEnd"/>
      <w:r>
        <w:rPr>
          <w:vertAlign w:val="baseline"/>
        </w:rPr>
        <w:t xml:space="preserve">.: </w:t>
      </w:r>
      <w:proofErr w:type="spellStart"/>
      <w:r>
        <w:rPr>
          <w:vertAlign w:val="baseline"/>
        </w:rPr>
        <w:t>учебн</w:t>
      </w:r>
      <w:proofErr w:type="spellEnd"/>
      <w:r>
        <w:rPr>
          <w:vertAlign w:val="baseline"/>
        </w:rPr>
        <w:t>. для общеобразовательных учреждений</w:t>
      </w:r>
      <w:r w:rsidR="00FD785D">
        <w:rPr>
          <w:vertAlign w:val="baseline"/>
        </w:rPr>
        <w:t xml:space="preserve"> (базовый и углублённый уровни)</w:t>
      </w:r>
      <w:r>
        <w:rPr>
          <w:vertAlign w:val="baseline"/>
        </w:rPr>
        <w:t>. – М.: Мнемозина</w:t>
      </w:r>
      <w:r w:rsidR="00EA598A">
        <w:rPr>
          <w:vertAlign w:val="baseline"/>
        </w:rPr>
        <w:t>, 2021</w:t>
      </w:r>
      <w:r>
        <w:rPr>
          <w:vertAlign w:val="baseline"/>
        </w:rPr>
        <w:t>.</w:t>
      </w:r>
    </w:p>
    <w:p w14:paraId="57297FCA" w14:textId="0F077997" w:rsidR="00EA598A" w:rsidRDefault="00EA598A" w:rsidP="00EA598A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 xml:space="preserve">Смирнова </w:t>
      </w:r>
      <w:proofErr w:type="gramStart"/>
      <w:r>
        <w:rPr>
          <w:vertAlign w:val="baseline"/>
        </w:rPr>
        <w:t>И.М.</w:t>
      </w:r>
      <w:proofErr w:type="gramEnd"/>
      <w:r>
        <w:rPr>
          <w:vertAlign w:val="baseline"/>
        </w:rPr>
        <w:t xml:space="preserve">, Смирнов В.А. Геометрия. 8 </w:t>
      </w:r>
      <w:proofErr w:type="spellStart"/>
      <w:r>
        <w:rPr>
          <w:vertAlign w:val="baseline"/>
        </w:rPr>
        <w:t>кл</w:t>
      </w:r>
      <w:proofErr w:type="spellEnd"/>
      <w:r>
        <w:rPr>
          <w:vertAlign w:val="baseline"/>
        </w:rPr>
        <w:t xml:space="preserve">.: </w:t>
      </w:r>
      <w:proofErr w:type="spellStart"/>
      <w:r>
        <w:rPr>
          <w:vertAlign w:val="baseline"/>
        </w:rPr>
        <w:t>учебн</w:t>
      </w:r>
      <w:proofErr w:type="spellEnd"/>
      <w:r>
        <w:rPr>
          <w:vertAlign w:val="baseline"/>
        </w:rPr>
        <w:t>. для общеобразовательных учреждений</w:t>
      </w:r>
      <w:r w:rsidR="00FD785D">
        <w:rPr>
          <w:vertAlign w:val="baseline"/>
        </w:rPr>
        <w:t xml:space="preserve"> (базовый и углублённый уровни)</w:t>
      </w:r>
      <w:r>
        <w:rPr>
          <w:vertAlign w:val="baseline"/>
        </w:rPr>
        <w:t>. – М.: Мнемозина, 2021.</w:t>
      </w:r>
    </w:p>
    <w:p w14:paraId="22E0BCDC" w14:textId="2CD04D27" w:rsidR="00EA598A" w:rsidRDefault="00EA598A" w:rsidP="00EA598A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 xml:space="preserve">Смирнова </w:t>
      </w:r>
      <w:proofErr w:type="gramStart"/>
      <w:r>
        <w:rPr>
          <w:vertAlign w:val="baseline"/>
        </w:rPr>
        <w:t>И.М.</w:t>
      </w:r>
      <w:proofErr w:type="gramEnd"/>
      <w:r>
        <w:rPr>
          <w:vertAlign w:val="baseline"/>
        </w:rPr>
        <w:t xml:space="preserve">, Смирнов В.А. Геометрия. 9 </w:t>
      </w:r>
      <w:proofErr w:type="spellStart"/>
      <w:r>
        <w:rPr>
          <w:vertAlign w:val="baseline"/>
        </w:rPr>
        <w:t>кл</w:t>
      </w:r>
      <w:proofErr w:type="spellEnd"/>
      <w:r>
        <w:rPr>
          <w:vertAlign w:val="baseline"/>
        </w:rPr>
        <w:t xml:space="preserve">.: </w:t>
      </w:r>
      <w:proofErr w:type="spellStart"/>
      <w:r>
        <w:rPr>
          <w:vertAlign w:val="baseline"/>
        </w:rPr>
        <w:t>учебн</w:t>
      </w:r>
      <w:proofErr w:type="spellEnd"/>
      <w:r>
        <w:rPr>
          <w:vertAlign w:val="baseline"/>
        </w:rPr>
        <w:t>. для общеобразовательных учреждений</w:t>
      </w:r>
      <w:r w:rsidR="00FD785D">
        <w:rPr>
          <w:vertAlign w:val="baseline"/>
        </w:rPr>
        <w:t xml:space="preserve"> (базовый и углублённый уровни)</w:t>
      </w:r>
      <w:r>
        <w:rPr>
          <w:vertAlign w:val="baseline"/>
        </w:rPr>
        <w:t>. – М.: Мнемозина, 2021.</w:t>
      </w:r>
    </w:p>
    <w:p w14:paraId="5927DE85" w14:textId="77777777" w:rsidR="00FB76E5" w:rsidRDefault="00FB76E5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 xml:space="preserve">Известно, какую большую роль играет геометрия в науке и образовании. На протяжении всей истории человечества она служила источником развития не только математики, но и многих других наук. Именно в ней появились первые теоремы и доказательства. Сами законы математического мышления формировались с помощью геометрии. </w:t>
      </w:r>
    </w:p>
    <w:p w14:paraId="69907BF1" w14:textId="77777777" w:rsidR="00FB76E5" w:rsidRDefault="00FB76E5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Многие геометрические задачи способствовали появлению новых научных направлений. Наоборот, решение многих научных проблем получено с использованием геометрических методов.</w:t>
      </w:r>
    </w:p>
    <w:p w14:paraId="66EFAE68" w14:textId="77777777" w:rsidR="00FB76E5" w:rsidRDefault="00FB76E5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Вообще современная наука и её приложения немыслимы без геометрии и её разделов, таких как топология, теория графов, дифференциальная геометрия, алгебраическая геометрия, компьютерная геометрия и др.</w:t>
      </w:r>
    </w:p>
    <w:p w14:paraId="1402AE2A" w14:textId="77777777" w:rsidR="00FB76E5" w:rsidRDefault="00FB76E5">
      <w:pPr>
        <w:pStyle w:val="a8"/>
        <w:ind w:right="0" w:firstLine="709"/>
        <w:rPr>
          <w:szCs w:val="24"/>
          <w:vertAlign w:val="baseline"/>
        </w:rPr>
      </w:pPr>
      <w:r>
        <w:rPr>
          <w:szCs w:val="24"/>
          <w:vertAlign w:val="baseline"/>
        </w:rPr>
        <w:t>Появление компьютеров не только не снижает, но и увеличивает роль и значение геометрического образования школьников, поскольку при этом существенно расширяются возможности графического представления материала и компьютерного моделирования.</w:t>
      </w:r>
    </w:p>
    <w:p w14:paraId="45E047B1" w14:textId="6823F40A" w:rsidR="00FB76E5" w:rsidRDefault="00FB76E5">
      <w:pPr>
        <w:pStyle w:val="20"/>
        <w:ind w:right="0" w:firstLine="709"/>
        <w:rPr>
          <w:szCs w:val="24"/>
        </w:rPr>
      </w:pPr>
      <w:r>
        <w:rPr>
          <w:szCs w:val="24"/>
        </w:rPr>
        <w:t xml:space="preserve">Мы исходим из того, что геометрия </w:t>
      </w:r>
      <w:r w:rsidR="00EA598A">
        <w:rPr>
          <w:szCs w:val="24"/>
        </w:rPr>
        <w:t xml:space="preserve">– </w:t>
      </w:r>
      <w:r>
        <w:rPr>
          <w:szCs w:val="24"/>
        </w:rPr>
        <w:t>это элемент общей культуры человека, который вносит неоценимый вклад в развитие мышления, воображения, исследовательских способностей.</w:t>
      </w:r>
    </w:p>
    <w:p w14:paraId="482B2140" w14:textId="171E24AB" w:rsidR="00FB76E5" w:rsidRDefault="00FB76E5">
      <w:pPr>
        <w:pStyle w:val="20"/>
        <w:ind w:right="0" w:firstLine="720"/>
        <w:rPr>
          <w:szCs w:val="24"/>
        </w:rPr>
      </w:pPr>
      <w:r>
        <w:rPr>
          <w:szCs w:val="24"/>
        </w:rPr>
        <w:t>Об этом говорили и говорят многие видные учёные-математики. Например, Н.</w:t>
      </w:r>
      <w:r w:rsidR="00EA598A">
        <w:rPr>
          <w:szCs w:val="24"/>
        </w:rPr>
        <w:t xml:space="preserve"> </w:t>
      </w:r>
      <w:r>
        <w:rPr>
          <w:szCs w:val="24"/>
        </w:rPr>
        <w:t xml:space="preserve">Ф. Четверухин подчеркивал важность развития пространственных представлений для всех учащихся вне зависимости от направления их дальнейшего образования и выбора будущей профессии. «Хорошее пространственное воображение нужно конструктору, создающему новые машины, геологу, разведывающему недра земли, архитектору, </w:t>
      </w:r>
      <w:r>
        <w:rPr>
          <w:szCs w:val="24"/>
        </w:rPr>
        <w:lastRenderedPageBreak/>
        <w:t xml:space="preserve">сооружающему здания современных городов, хирургу, производящему тончайшие операции среди кровеносных сосудов и нервных волокон, скульптору, художнику и т. д.». </w:t>
      </w:r>
    </w:p>
    <w:p w14:paraId="39A766D2" w14:textId="6E17838A" w:rsidR="00FB76E5" w:rsidRDefault="00FB76E5">
      <w:pPr>
        <w:pStyle w:val="a8"/>
        <w:ind w:right="0"/>
        <w:rPr>
          <w:vertAlign w:val="baseline"/>
        </w:rPr>
      </w:pPr>
      <w:r>
        <w:rPr>
          <w:vertAlign w:val="baseline"/>
        </w:rPr>
        <w:t>А.</w:t>
      </w:r>
      <w:r w:rsidR="00EA598A">
        <w:rPr>
          <w:vertAlign w:val="baseline"/>
        </w:rPr>
        <w:t xml:space="preserve"> </w:t>
      </w:r>
      <w:r>
        <w:rPr>
          <w:vertAlign w:val="baseline"/>
        </w:rPr>
        <w:t xml:space="preserve">Д. Александров, говоря о целях преподавания геометрии, указывал, что «особенность геометрии, выделяющая её среди других наук вообще, состоит в том, что в ней самая строгая логика соединена с наглядным представлением. Геометрия в своей сущности и есть такое соединение живого воображения и строгой логики, в котором они взаимодействуют и дополняют друг друга». В соответствии с этим он делал вывод о том, что преподавание геометрии в школе должно включать в себя три тесно связанные, но вместе с тем и </w:t>
      </w:r>
      <w:proofErr w:type="spellStart"/>
      <w:r>
        <w:rPr>
          <w:vertAlign w:val="baseline"/>
        </w:rPr>
        <w:t>противоположныё</w:t>
      </w:r>
      <w:proofErr w:type="spellEnd"/>
      <w:r>
        <w:rPr>
          <w:vertAlign w:val="baseline"/>
        </w:rPr>
        <w:t xml:space="preserve"> элементы: логику, наглядное представление и применение к реальным вещам. Задача геометрии заключается в развитии у учащихся трёх соответствующих качеств: логического мышления, пространственного воображения и практического понимания.</w:t>
      </w:r>
    </w:p>
    <w:p w14:paraId="66206692" w14:textId="7A717E5F" w:rsidR="00FB76E5" w:rsidRDefault="00FB76E5">
      <w:pPr>
        <w:pStyle w:val="a8"/>
        <w:ind w:right="0"/>
        <w:rPr>
          <w:vertAlign w:val="baseline"/>
        </w:rPr>
      </w:pPr>
      <w:r>
        <w:rPr>
          <w:vertAlign w:val="baseline"/>
        </w:rPr>
        <w:t>В.</w:t>
      </w:r>
      <w:r w:rsidR="00EA598A">
        <w:rPr>
          <w:vertAlign w:val="baseline"/>
        </w:rPr>
        <w:t xml:space="preserve"> </w:t>
      </w:r>
      <w:r>
        <w:rPr>
          <w:vertAlign w:val="baseline"/>
        </w:rPr>
        <w:t xml:space="preserve">Г. </w:t>
      </w:r>
      <w:proofErr w:type="spellStart"/>
      <w:r>
        <w:rPr>
          <w:vertAlign w:val="baseline"/>
        </w:rPr>
        <w:t>Болтянский</w:t>
      </w:r>
      <w:proofErr w:type="spellEnd"/>
      <w:r>
        <w:rPr>
          <w:vertAlign w:val="baseline"/>
        </w:rPr>
        <w:t xml:space="preserve"> в статье «Математическая культура и эстетика» говорил о том, что природа геометрии предоставляет богатые возможности для воспитания у школьников эстетического чувства красоты в самом широком значении этого слова. Красота геометрии заключается в её проявлениях в живой природе, архитектуре, живописи, декоративно-прикладном искусстве, строительстве и т. д., а также в смелых, оригинальных, нестандартных доказательствах, выводах и решениях.</w:t>
      </w:r>
    </w:p>
    <w:p w14:paraId="7BCF9410" w14:textId="77777777" w:rsidR="00FA5612" w:rsidRPr="00C70ECD" w:rsidRDefault="00FA5612" w:rsidP="00FA5612">
      <w:pPr>
        <w:pStyle w:val="30"/>
        <w:ind w:firstLine="709"/>
        <w:rPr>
          <w:szCs w:val="28"/>
        </w:rPr>
      </w:pPr>
      <w:r>
        <w:t xml:space="preserve">Задача, которую ставили перед собой авторы предлагаемых программ по геометрии для 7-11 классов, состояла в том, чтобы, опираясь на достигнутый отечественной школой уровень геометрического образования, сделать геометрию современным и интересным предметом, учитывающим склонности и способности учеников, направленным на формирование математической культуры, интеллектуальное развитие личности каждого ученика, его творческих способностей, формирование представлений </w:t>
      </w:r>
      <w:r w:rsidRPr="00C70ECD">
        <w:rPr>
          <w:szCs w:val="28"/>
        </w:rPr>
        <w:t>учащихся о математике, её месте и роли в современном мире.</w:t>
      </w:r>
    </w:p>
    <w:p w14:paraId="657022D2" w14:textId="77777777" w:rsidR="00FA5612" w:rsidRPr="00C70ECD" w:rsidRDefault="00FA5612" w:rsidP="00FA5612">
      <w:pPr>
        <w:pStyle w:val="30"/>
        <w:ind w:firstLine="709"/>
        <w:rPr>
          <w:szCs w:val="28"/>
        </w:rPr>
      </w:pPr>
      <w:r w:rsidRPr="00C70ECD">
        <w:rPr>
          <w:color w:val="000000"/>
          <w:szCs w:val="28"/>
        </w:rPr>
        <w:t xml:space="preserve">Углубленное изучение </w:t>
      </w:r>
      <w:r>
        <w:rPr>
          <w:color w:val="000000"/>
          <w:szCs w:val="28"/>
        </w:rPr>
        <w:t xml:space="preserve">геометрии </w:t>
      </w:r>
      <w:r w:rsidRPr="00C70ECD">
        <w:rPr>
          <w:color w:val="000000"/>
          <w:szCs w:val="28"/>
        </w:rPr>
        <w:t>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</w:r>
    </w:p>
    <w:p w14:paraId="19F4B99E" w14:textId="77777777" w:rsidR="00FA5612" w:rsidRDefault="00FA5612" w:rsidP="00FA5612">
      <w:pPr>
        <w:pStyle w:val="20"/>
        <w:ind w:right="0" w:firstLine="709"/>
      </w:pPr>
      <w:r>
        <w:t xml:space="preserve">В седьмом классе изучаются основные геометрические фигуры и их свойства; рассматривается взаимное расположение точек и прямых на плоскости; вводятся понятия равенства отрезков и углов; доказываются признаки равенства треугольников; свойства равнобедренного треугольника; выясняются соотношения между сторонами и углами треугольника, между </w:t>
      </w:r>
      <w:r>
        <w:lastRenderedPageBreak/>
        <w:t xml:space="preserve">перпендикуляром и наклонной; исследуются случаи взаимного расположения двух окружностей, прямой и окружности; рассматриваются основные геометрические места точек и решаются задачи на построение. Формулируется аксиома </w:t>
      </w:r>
      <w:proofErr w:type="spellStart"/>
      <w:r>
        <w:t>параллеьных</w:t>
      </w:r>
      <w:proofErr w:type="spellEnd"/>
      <w:r>
        <w:t>; устанавливаются свойства и признаки параллельных прямых; доказываются теоремы о сумме углов треугольника и выпуклого многоугольника.</w:t>
      </w:r>
    </w:p>
    <w:p w14:paraId="5C81A861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Восьмой класс начинается с изучения четырёхугольников; доказываются признаки параллелограмма; теоремы о средних линиях треугольника и трапеции; теорема Фалеса; вводится понятие движения и рассматриваются различные виды движений (центральная симметрия, поворот, осевая симметрия, параллельный перенос); определяется понятие равенства фигур и устанавливаются его свойства; вводится понятие подобия и доказываются признаки подобия треугольников; доказывается теорема Пифагора; изучаются тригонометрические функции угла; доказываются теоремы синусов и косинусов.</w:t>
      </w:r>
    </w:p>
    <w:p w14:paraId="7525841A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В девятом классе изучается вопрос об измерении площадей. В частности, выводятся формулы площади прямоугольника, параллелограмма, треугольника, трапеции, правильного многоугольника, круга. Рассматривается прямоугольная система координат, векторы и их свойства, аналитическое задание фигур на плоскости.</w:t>
      </w:r>
    </w:p>
    <w:p w14:paraId="3B49C4BE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В конце 9-го класса изучаются начала стереометрии. Здесь не ста</w:t>
      </w:r>
      <w:r>
        <w:rPr>
          <w:vertAlign w:val="baseline"/>
        </w:rPr>
        <w:softHyphen/>
        <w:t>вится цель доказывать теоремы стереометрии и дублировать тем самым соответствующий курс для старших классов. Целью изучения этого раздела является, с одной стороны, повторение, систематизация и обобщение зна</w:t>
      </w:r>
      <w:r>
        <w:rPr>
          <w:vertAlign w:val="baseline"/>
        </w:rPr>
        <w:softHyphen/>
        <w:t xml:space="preserve">ний по планиметрии, распространение изученных понятий и свойств на случай пространства, а с другой стороны, пропедевтика стереометрии, развитие пространственных представлений учащихся. В частности, здесь рассматриваются: понятие параллельности в пространстве; основные пространственные фигуры; многогранники, в том числе правильные, полуправильные и звёздчатые; кристаллы – природные многогранники. Вводится понятие ориентируемой и </w:t>
      </w:r>
      <w:proofErr w:type="spellStart"/>
      <w:r>
        <w:rPr>
          <w:vertAlign w:val="baseline"/>
        </w:rPr>
        <w:t>неориентируемой</w:t>
      </w:r>
      <w:proofErr w:type="spellEnd"/>
      <w:r>
        <w:rPr>
          <w:vertAlign w:val="baseline"/>
        </w:rPr>
        <w:t xml:space="preserve"> поверхностей. В качестве примера </w:t>
      </w:r>
      <w:proofErr w:type="spellStart"/>
      <w:r>
        <w:rPr>
          <w:vertAlign w:val="baseline"/>
        </w:rPr>
        <w:t>неориентируемой</w:t>
      </w:r>
      <w:proofErr w:type="spellEnd"/>
      <w:r>
        <w:rPr>
          <w:vertAlign w:val="baseline"/>
        </w:rPr>
        <w:t xml:space="preserve"> поверхности приводится лист </w:t>
      </w:r>
      <w:proofErr w:type="spellStart"/>
      <w:r>
        <w:rPr>
          <w:vertAlign w:val="baseline"/>
        </w:rPr>
        <w:t>Мёбиуса</w:t>
      </w:r>
      <w:proofErr w:type="spellEnd"/>
      <w:r>
        <w:rPr>
          <w:vertAlign w:val="baseline"/>
        </w:rPr>
        <w:t>.</w:t>
      </w:r>
    </w:p>
    <w:p w14:paraId="057B8FB0" w14:textId="657F2F6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В предлагаемые учебники геометрии включены исторические сведения. Использование на уроках геометрии исторического материала позволяет проникнуть в мировоззренческий смысл науки, в процесс формирования её основных идей, эволюцию методов. Элементы истории служат средством нравственного воспитания учащихся: воспитания чувства патриотизма, гордости за достижения отечественных математиков.</w:t>
      </w:r>
    </w:p>
    <w:p w14:paraId="70440CEE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 xml:space="preserve">По образному высказыванию Б. В. Гнеденко, «история математики важна не только потому, что она необходима для решения ряда </w:t>
      </w:r>
      <w:r>
        <w:rPr>
          <w:vertAlign w:val="baseline"/>
        </w:rPr>
        <w:lastRenderedPageBreak/>
        <w:t xml:space="preserve">методологических и педагогических проблем. Она </w:t>
      </w:r>
      <w:proofErr w:type="gramStart"/>
      <w:r>
        <w:rPr>
          <w:vertAlign w:val="baseline"/>
        </w:rPr>
        <w:t>важна</w:t>
      </w:r>
      <w:proofErr w:type="gramEnd"/>
      <w:r>
        <w:rPr>
          <w:vertAlign w:val="baseline"/>
        </w:rPr>
        <w:t xml:space="preserve"> и сама по себе как памятник человеческому ге</w:t>
      </w:r>
      <w:r>
        <w:rPr>
          <w:vertAlign w:val="baseline"/>
        </w:rPr>
        <w:softHyphen/>
        <w:t>нию, позволившему человечеству пройти великий путь от полного незнания и полного подчинения силам природы до великих замыслов и свершений в познании законов, управляющих внутриатомными процессами и процессами космического масштаба. История науки является тем факелом, который освещает новым поколениям путь дальнейшего развития и передаёт им священный огонь Прометея, толкающий их на новые открытия, на вечный поиск, ведущий к познанию окружающего нас мира, включая нас самих».</w:t>
      </w:r>
    </w:p>
    <w:p w14:paraId="180D8B10" w14:textId="77777777" w:rsidR="00FA5612" w:rsidRDefault="00FA5612" w:rsidP="00FA5612">
      <w:pPr>
        <w:ind w:firstLine="720"/>
        <w:jc w:val="both"/>
        <w:rPr>
          <w:sz w:val="28"/>
        </w:rPr>
      </w:pPr>
      <w:r>
        <w:rPr>
          <w:snapToGrid w:val="0"/>
          <w:sz w:val="28"/>
        </w:rPr>
        <w:t>Опыт работы школы показывает, что учащиеся живо интересуются современными и прикладными аспектами математики. Этому, в частности, во многом способствует развитие средств массовой информации, появление большого количества научно-популярной литературы, электронных ресурсов и т. п. Желание узнать о новых иде</w:t>
      </w:r>
      <w:r>
        <w:rPr>
          <w:snapToGrid w:val="0"/>
          <w:sz w:val="28"/>
        </w:rPr>
        <w:softHyphen/>
        <w:t>ях, направлениях развития математики вполне естественное желание для молодого человека, и это необходимо выпускнику школы для ори</w:t>
      </w:r>
      <w:r>
        <w:rPr>
          <w:snapToGrid w:val="0"/>
          <w:sz w:val="28"/>
        </w:rPr>
        <w:softHyphen/>
        <w:t>ентации в современном мире, правильному представлению о про</w:t>
      </w:r>
      <w:r>
        <w:rPr>
          <w:snapToGrid w:val="0"/>
          <w:sz w:val="28"/>
        </w:rPr>
        <w:softHyphen/>
        <w:t>цессах, происходящих в природе и обществе, осознания собственной роли в движении общества вперёд.</w:t>
      </w:r>
      <w:r>
        <w:rPr>
          <w:sz w:val="28"/>
        </w:rPr>
        <w:t xml:space="preserve"> </w:t>
      </w:r>
    </w:p>
    <w:p w14:paraId="5A9C96B7" w14:textId="77777777" w:rsidR="00FA5612" w:rsidRDefault="00FA5612" w:rsidP="00FA5612">
      <w:pPr>
        <w:ind w:firstLine="720"/>
        <w:jc w:val="both"/>
        <w:rPr>
          <w:sz w:val="28"/>
        </w:rPr>
      </w:pPr>
      <w:r>
        <w:rPr>
          <w:sz w:val="28"/>
        </w:rPr>
        <w:t xml:space="preserve">В учебниках соответствующий материал относится к необязательному и помечен </w:t>
      </w:r>
      <w:proofErr w:type="gramStart"/>
      <w:r>
        <w:rPr>
          <w:sz w:val="28"/>
        </w:rPr>
        <w:t>звёздочкой</w:t>
      </w:r>
      <w:proofErr w:type="gramEnd"/>
      <w:r>
        <w:rPr>
          <w:sz w:val="28"/>
        </w:rPr>
        <w:t xml:space="preserve">. </w:t>
      </w:r>
    </w:p>
    <w:p w14:paraId="444EC345" w14:textId="77777777" w:rsidR="00FA5612" w:rsidRDefault="00FA5612" w:rsidP="00FA5612">
      <w:pPr>
        <w:suppressAutoHyphens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Для того чтобы познакомить учащихся с современным состоянием развития геометрии, вовсе необязательно вводить элементы высшей геометрии в курс основной школы. Для этого мы включаем в содержание курса геометрии следующие элементы: </w:t>
      </w:r>
    </w:p>
    <w:p w14:paraId="1CA61146" w14:textId="77777777" w:rsidR="00FA5612" w:rsidRDefault="00FA5612" w:rsidP="00FA5612">
      <w:pPr>
        <w:suppressAutoHyphens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знакомство с жизнью и творчеством известных современных ученых-геометров; </w:t>
      </w:r>
    </w:p>
    <w:p w14:paraId="29F170CA" w14:textId="77777777" w:rsidR="00FA5612" w:rsidRDefault="00FA5612" w:rsidP="00FA5612">
      <w:pPr>
        <w:suppressAutoHyphens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работа с научно-популярной литературой; </w:t>
      </w:r>
    </w:p>
    <w:p w14:paraId="2E80BE5D" w14:textId="77777777" w:rsidR="00FA5612" w:rsidRDefault="00FA5612" w:rsidP="00FA5612">
      <w:pPr>
        <w:suppressAutoHyphens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решение современных прикладных задач; </w:t>
      </w:r>
    </w:p>
    <w:p w14:paraId="1C13CC7B" w14:textId="77777777" w:rsidR="00FA5612" w:rsidRDefault="00FA5612" w:rsidP="00FA5612">
      <w:pPr>
        <w:suppressAutoHyphens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г) использование современных компьютерных технологий.</w:t>
      </w:r>
    </w:p>
    <w:p w14:paraId="3E98443B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 xml:space="preserve">Так, в конце седьмого класса после изучения темы «Геометрические места точек» в качестве дополнительного материала предлагается рассмотреть кривые как геометрические места точек. Среди таких кривых: парабола, эллипс, гипербола. </w:t>
      </w:r>
    </w:p>
    <w:p w14:paraId="727E5217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 xml:space="preserve">Например, парабола является геометрическим местом точек, равноудалённых от данной точки, называемой фокусом, и данной прямой, называемой директрисой. Вопрос о нахождении такого геометрического места точек возникает естественным образом после нахождения геометрического места точек, равноудалённых от двух заданных точек (серединный перпендикуляр) и геометрического места внутренних точек угла, равноудалённых от его сторон (биссектриса угла). </w:t>
      </w:r>
    </w:p>
    <w:p w14:paraId="73202135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lastRenderedPageBreak/>
        <w:t>Эллипс является геометрическим местом точек, сумма расстояний от которых до двух заданных точек, называемых фокусами, есть величина постоянная. Если фокусы приближаются друг к другу, сливаясь в одну точку, то эллипс превращается в окружность.</w:t>
      </w:r>
    </w:p>
    <w:p w14:paraId="32A6DAFA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Кроме кривых, в конце седьмого класса в качестве дополнительного материала в учебник включены графы и их применение, в том числе: уникурсальные графы, задача Эйлера о кёнигсбергских мостах, задача о трёх домиках и трёх колодцах, теорема Эйлера о числе вершин, рёбер и граней сетки из многоугольников, проблема четырёх красок и др.</w:t>
      </w:r>
    </w:p>
    <w:p w14:paraId="462B71E0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Изучение данного материала значительно повышает интерес учащихся к геометрии, способствует формированию комбинаторных геометрических представлений и развитию их мышления.</w:t>
      </w:r>
    </w:p>
    <w:p w14:paraId="0BBC7C0A" w14:textId="77777777" w:rsidR="00FA5612" w:rsidRDefault="00FA5612" w:rsidP="00FA5612">
      <w:pPr>
        <w:pStyle w:val="a8"/>
        <w:ind w:right="0" w:firstLine="709"/>
        <w:rPr>
          <w:vertAlign w:val="baseline"/>
        </w:rPr>
      </w:pPr>
      <w:r>
        <w:rPr>
          <w:vertAlign w:val="baseline"/>
        </w:rPr>
        <w:t>В качестве дополнительного материала в восьмом классе рассматривается золотое сечение и его использование в живописи, скульптуре, архитектуре; паркеты; кривые как траектории движения точек, среди которых: циклоида – траектория движения точки, закреплённой на окружности, катящейся по прямой; кардиоида – траектория движения точки, закреплённой на окружности, катящейся по другой окружности того же радиуса; астроида – траектория движения точки, закреплённой на окружности, катящейся с внутренней стороны другой окружности в четыре раза большего радиуса.</w:t>
      </w:r>
    </w:p>
    <w:p w14:paraId="58EF410E" w14:textId="77777777" w:rsidR="00FA5612" w:rsidRDefault="00FA5612" w:rsidP="00FA5612">
      <w:pPr>
        <w:pStyle w:val="a8"/>
        <w:ind w:right="0" w:firstLine="709"/>
      </w:pPr>
      <w:r>
        <w:rPr>
          <w:vertAlign w:val="baseline"/>
        </w:rPr>
        <w:t xml:space="preserve">В качестве дополнительного материала в девятом классе, после изучения понятия площади, рассматривается изопериметрическая задача (задача Дидоны) о нахождении замкнутой кривой заданной длины, охватывающей наибольшую площадь, изучается понятие </w:t>
      </w:r>
      <w:proofErr w:type="spellStart"/>
      <w:r>
        <w:rPr>
          <w:vertAlign w:val="baseline"/>
        </w:rPr>
        <w:t>равносоставленности</w:t>
      </w:r>
      <w:proofErr w:type="spellEnd"/>
      <w:r>
        <w:rPr>
          <w:vertAlign w:val="baseline"/>
        </w:rPr>
        <w:t xml:space="preserve"> и предлагаются задачи на разрезание. Кроме того, в теме «Координаты и векторы» рассматриваются полярные координаты, кривые, заданные уравнениями в декартовых и полярных координатах, в том числе: спираль Архимеда, золотая спираль, </w:t>
      </w:r>
      <w:r>
        <w:rPr>
          <w:i/>
          <w:vertAlign w:val="baseline"/>
          <w:lang w:val="en-US"/>
        </w:rPr>
        <w:t>n</w:t>
      </w:r>
      <w:r>
        <w:rPr>
          <w:vertAlign w:val="baseline"/>
        </w:rPr>
        <w:t>-лепестковые розы и др., предлагаются задачи оптимального управления.</w:t>
      </w:r>
      <w:r>
        <w:t xml:space="preserve"> </w:t>
      </w:r>
    </w:p>
    <w:p w14:paraId="6D9FA37B" w14:textId="77777777" w:rsidR="00FA5612" w:rsidRDefault="00FA5612" w:rsidP="00FA5612">
      <w:pPr>
        <w:pStyle w:val="21"/>
        <w:ind w:left="0" w:firstLine="709"/>
        <w:jc w:val="both"/>
        <w:rPr>
          <w:lang w:val="ru-RU"/>
        </w:rPr>
      </w:pPr>
      <w:r>
        <w:rPr>
          <w:lang w:val="ru-RU"/>
        </w:rPr>
        <w:t>Включение в учебники разнообразного материала, учитывающего интересы каждого ученика, повышает желание учащихся заниматься геометрией. Опираясь на этот интерес и желание, можно преодолеть и известные трудности обучения.</w:t>
      </w:r>
    </w:p>
    <w:p w14:paraId="162F2B3F" w14:textId="77777777" w:rsidR="00B7565D" w:rsidRDefault="00B7565D">
      <w:pPr>
        <w:ind w:firstLine="709"/>
        <w:jc w:val="both"/>
        <w:rPr>
          <w:sz w:val="28"/>
        </w:rPr>
      </w:pPr>
    </w:p>
    <w:p w14:paraId="10FD392A" w14:textId="77777777" w:rsidR="00B7565D" w:rsidRDefault="00B7565D">
      <w:pPr>
        <w:rPr>
          <w:sz w:val="28"/>
        </w:rPr>
      </w:pPr>
      <w:r>
        <w:rPr>
          <w:sz w:val="28"/>
        </w:rPr>
        <w:br w:type="page"/>
      </w:r>
    </w:p>
    <w:p w14:paraId="139E857D" w14:textId="3536A3C8" w:rsidR="00B7565D" w:rsidRPr="00B7565D" w:rsidRDefault="00B7565D">
      <w:pPr>
        <w:ind w:firstLine="709"/>
        <w:jc w:val="both"/>
        <w:rPr>
          <w:b/>
          <w:bCs/>
          <w:sz w:val="28"/>
        </w:rPr>
      </w:pPr>
      <w:r w:rsidRPr="00B7565D">
        <w:rPr>
          <w:b/>
          <w:bCs/>
          <w:sz w:val="28"/>
        </w:rPr>
        <w:lastRenderedPageBreak/>
        <w:t>П</w:t>
      </w:r>
      <w:r>
        <w:rPr>
          <w:b/>
          <w:bCs/>
          <w:sz w:val="28"/>
        </w:rPr>
        <w:t>ЛАНИРУЕМЫЕ РЕЗУЛЬТАТЫ ОСВОЕНИЯ УЧЕБНОГО КУРСА «ГЕОМЕТРИЯ»</w:t>
      </w:r>
    </w:p>
    <w:p w14:paraId="040BD88B" w14:textId="5D86B36F" w:rsidR="00FB76E5" w:rsidRDefault="00FB76E5">
      <w:pPr>
        <w:ind w:firstLine="709"/>
        <w:jc w:val="both"/>
        <w:rPr>
          <w:sz w:val="28"/>
        </w:rPr>
      </w:pPr>
      <w:r>
        <w:rPr>
          <w:sz w:val="28"/>
        </w:rPr>
        <w:t>Обучение геометрии по предлагаем</w:t>
      </w:r>
      <w:r w:rsidR="00814C50">
        <w:rPr>
          <w:sz w:val="28"/>
        </w:rPr>
        <w:t>ой</w:t>
      </w:r>
      <w:r>
        <w:rPr>
          <w:sz w:val="28"/>
        </w:rPr>
        <w:t xml:space="preserve"> программ</w:t>
      </w:r>
      <w:r w:rsidR="00814C50">
        <w:rPr>
          <w:sz w:val="28"/>
        </w:rPr>
        <w:t>е</w:t>
      </w:r>
      <w:r>
        <w:rPr>
          <w:sz w:val="28"/>
        </w:rPr>
        <w:t xml:space="preserve"> направлено на достижение следующих целей: </w:t>
      </w:r>
    </w:p>
    <w:p w14:paraId="557EF661" w14:textId="50860FFD" w:rsidR="00FB76E5" w:rsidRDefault="00FB76E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="00D95258" w:rsidRPr="00D95258">
        <w:rPr>
          <w:b/>
          <w:bCs/>
          <w:i/>
          <w:iCs/>
          <w:color w:val="000000"/>
          <w:sz w:val="28"/>
          <w:szCs w:val="28"/>
        </w:rPr>
        <w:t>личностным, включающим</w:t>
      </w:r>
      <w:r w:rsidRPr="00D95258">
        <w:rPr>
          <w:b/>
          <w:bCs/>
          <w:i/>
          <w:iCs/>
          <w:sz w:val="28"/>
          <w:szCs w:val="28"/>
        </w:rPr>
        <w:t>:</w:t>
      </w:r>
    </w:p>
    <w:p w14:paraId="48970496" w14:textId="77777777" w:rsidR="00D95258" w:rsidRPr="00D95258" w:rsidRDefault="00FB76E5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 xml:space="preserve">– </w:t>
      </w:r>
      <w:r w:rsidR="00D95258" w:rsidRPr="00D95258">
        <w:rPr>
          <w:color w:val="000000"/>
          <w:sz w:val="28"/>
          <w:szCs w:val="28"/>
        </w:rPr>
        <w:t>осознание российской гражданской идентичности;</w:t>
      </w:r>
    </w:p>
    <w:p w14:paraId="6497C003" w14:textId="414F2438" w:rsidR="00D95258" w:rsidRPr="00D95258" w:rsidRDefault="00D95258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2CAE24E8" w14:textId="26F0A6B1" w:rsidR="00D95258" w:rsidRPr="00D95258" w:rsidRDefault="00D95258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ценность самостоятельности и инициативы;</w:t>
      </w:r>
    </w:p>
    <w:p w14:paraId="2FCAAEC0" w14:textId="65602C6F" w:rsidR="00D95258" w:rsidRPr="00D95258" w:rsidRDefault="00D95258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14:paraId="5BD30C20" w14:textId="43F5E07F" w:rsidR="00FB76E5" w:rsidRPr="00D95258" w:rsidRDefault="00D95258" w:rsidP="00D95258">
      <w:pPr>
        <w:ind w:firstLine="709"/>
        <w:jc w:val="both"/>
        <w:rPr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целом;</w:t>
      </w:r>
    </w:p>
    <w:p w14:paraId="4A850F8D" w14:textId="1E04E531" w:rsidR="00FB76E5" w:rsidRDefault="00FB76E5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2) </w:t>
      </w:r>
      <w:r>
        <w:rPr>
          <w:b/>
          <w:bCs/>
          <w:i/>
          <w:sz w:val="28"/>
        </w:rPr>
        <w:t>метапредметн</w:t>
      </w:r>
      <w:r w:rsidR="00D95258">
        <w:rPr>
          <w:b/>
          <w:bCs/>
          <w:i/>
          <w:sz w:val="28"/>
        </w:rPr>
        <w:t>ы</w:t>
      </w:r>
      <w:r>
        <w:rPr>
          <w:b/>
          <w:bCs/>
          <w:i/>
          <w:sz w:val="28"/>
        </w:rPr>
        <w:t>м</w:t>
      </w:r>
      <w:r w:rsidR="00D95258">
        <w:rPr>
          <w:b/>
          <w:bCs/>
          <w:iCs/>
          <w:sz w:val="28"/>
        </w:rPr>
        <w:t>,</w:t>
      </w:r>
      <w:r>
        <w:rPr>
          <w:b/>
          <w:bCs/>
          <w:i/>
          <w:sz w:val="28"/>
        </w:rPr>
        <w:t xml:space="preserve"> </w:t>
      </w:r>
      <w:r w:rsidR="00D95258">
        <w:rPr>
          <w:b/>
          <w:bCs/>
          <w:i/>
          <w:sz w:val="28"/>
        </w:rPr>
        <w:t>включающим</w:t>
      </w:r>
      <w:r>
        <w:rPr>
          <w:b/>
          <w:bCs/>
          <w:sz w:val="28"/>
        </w:rPr>
        <w:t>:</w:t>
      </w:r>
    </w:p>
    <w:p w14:paraId="245E9AE6" w14:textId="77777777" w:rsidR="00D95258" w:rsidRPr="00D95258" w:rsidRDefault="00FB76E5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 xml:space="preserve">– </w:t>
      </w:r>
      <w:r w:rsidR="00D95258" w:rsidRPr="00D95258">
        <w:rPr>
          <w:color w:val="000000"/>
          <w:sz w:val="28"/>
          <w:szCs w:val="28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</w:r>
    </w:p>
    <w:p w14:paraId="5C69244D" w14:textId="1BFA0905" w:rsidR="00D95258" w:rsidRPr="00D95258" w:rsidRDefault="00D95258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способность их использовать в учебной, познавательной и социальной практике;</w:t>
      </w:r>
    </w:p>
    <w:p w14:paraId="48A27809" w14:textId="382AA294" w:rsidR="00D95258" w:rsidRPr="00D95258" w:rsidRDefault="00D95258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70D651C0" w14:textId="4130F1AC" w:rsidR="00FB76E5" w:rsidRPr="00D95258" w:rsidRDefault="00D95258" w:rsidP="00D95258">
      <w:pPr>
        <w:ind w:firstLine="709"/>
        <w:jc w:val="both"/>
        <w:rPr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</w:r>
      <w:r w:rsidR="00A74332">
        <w:rPr>
          <w:color w:val="000000"/>
          <w:sz w:val="28"/>
          <w:szCs w:val="28"/>
        </w:rPr>
        <w:t>;</w:t>
      </w:r>
    </w:p>
    <w:p w14:paraId="27BBA2D1" w14:textId="67D782F7" w:rsidR="00D95258" w:rsidRDefault="00D95258" w:rsidP="00814C50">
      <w:pPr>
        <w:pStyle w:val="30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3) </w:t>
      </w:r>
      <w:r>
        <w:rPr>
          <w:b/>
          <w:bCs/>
          <w:i/>
          <w:iCs/>
          <w:szCs w:val="28"/>
        </w:rPr>
        <w:t>предметным</w:t>
      </w:r>
      <w:r>
        <w:rPr>
          <w:b/>
          <w:bCs/>
          <w:szCs w:val="28"/>
        </w:rPr>
        <w:t xml:space="preserve">, </w:t>
      </w:r>
      <w:r>
        <w:rPr>
          <w:b/>
          <w:bCs/>
          <w:i/>
          <w:iCs/>
          <w:szCs w:val="28"/>
        </w:rPr>
        <w:t>включающим</w:t>
      </w:r>
      <w:r>
        <w:rPr>
          <w:b/>
          <w:bCs/>
          <w:szCs w:val="28"/>
        </w:rPr>
        <w:t>:</w:t>
      </w:r>
    </w:p>
    <w:p w14:paraId="08DA7890" w14:textId="3B25DA34" w:rsidR="00D95258" w:rsidRPr="00D95258" w:rsidRDefault="00D95258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14:paraId="404FD992" w14:textId="65FB5E65" w:rsidR="00D95258" w:rsidRPr="00D95258" w:rsidRDefault="00D95258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предпосылки научного типа мышления;</w:t>
      </w:r>
    </w:p>
    <w:p w14:paraId="525A84CA" w14:textId="65E67C86" w:rsidR="00D95258" w:rsidRPr="00D95258" w:rsidRDefault="00D95258" w:rsidP="00D9525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95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58">
        <w:rPr>
          <w:color w:val="000000"/>
          <w:sz w:val="28"/>
          <w:szCs w:val="28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24050E7A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365DA7">
        <w:rPr>
          <w:color w:val="000000"/>
          <w:sz w:val="28"/>
          <w:szCs w:val="28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r w:rsidRPr="00365DA7">
        <w:rPr>
          <w:color w:val="000000"/>
          <w:sz w:val="28"/>
          <w:szCs w:val="28"/>
        </w:rPr>
        <w:lastRenderedPageBreak/>
        <w:t>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710929C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0" w:name="dst100424"/>
      <w:bookmarkStart w:id="1" w:name="_Hlk76988827"/>
      <w:bookmarkEnd w:id="0"/>
      <w:r w:rsidRPr="00365DA7">
        <w:rPr>
          <w:color w:val="000000"/>
          <w:sz w:val="28"/>
          <w:szCs w:val="28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07946767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" w:name="dst100425"/>
      <w:bookmarkEnd w:id="2"/>
      <w:r w:rsidRPr="00365DA7">
        <w:rPr>
          <w:color w:val="000000"/>
          <w:sz w:val="28"/>
          <w:szCs w:val="28"/>
        </w:rPr>
        <w:t>1. Гражданского воспитания:</w:t>
      </w:r>
    </w:p>
    <w:p w14:paraId="634F7F3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" w:name="dst100426"/>
      <w:bookmarkEnd w:id="3"/>
      <w:r>
        <w:rPr>
          <w:color w:val="000000"/>
          <w:sz w:val="28"/>
          <w:szCs w:val="28"/>
        </w:rPr>
        <w:t xml:space="preserve">- </w:t>
      </w:r>
      <w:r w:rsidRPr="00365DA7">
        <w:rPr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BCFF53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" w:name="dst100427"/>
      <w:bookmarkEnd w:id="4"/>
      <w:r>
        <w:rPr>
          <w:color w:val="000000"/>
          <w:sz w:val="28"/>
          <w:szCs w:val="28"/>
        </w:rPr>
        <w:t xml:space="preserve">- </w:t>
      </w:r>
      <w:r w:rsidRPr="00365DA7">
        <w:rPr>
          <w:color w:val="000000"/>
          <w:sz w:val="28"/>
          <w:szCs w:val="28"/>
        </w:rPr>
        <w:t>активное участие в жизни семьи, Организации, местного сообщества, родного края, страны;</w:t>
      </w:r>
    </w:p>
    <w:p w14:paraId="73FEF41A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" w:name="dst100428"/>
      <w:bookmarkEnd w:id="5"/>
      <w:r w:rsidRPr="00365DA7">
        <w:rPr>
          <w:color w:val="000000"/>
          <w:sz w:val="28"/>
          <w:szCs w:val="28"/>
        </w:rPr>
        <w:t>неприятие любых форм экстремизма, дискриминации;</w:t>
      </w:r>
    </w:p>
    <w:p w14:paraId="16E78169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" w:name="dst100429"/>
      <w:bookmarkEnd w:id="6"/>
      <w:r w:rsidRPr="00365DA7">
        <w:rPr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14:paraId="4A5C4547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" w:name="dst100430"/>
      <w:bookmarkEnd w:id="7"/>
      <w:r w:rsidRPr="00365DA7">
        <w:rPr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0DA8E1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" w:name="dst100431"/>
      <w:bookmarkEnd w:id="8"/>
      <w:r w:rsidRPr="00365DA7">
        <w:rPr>
          <w:color w:val="000000"/>
          <w:sz w:val="28"/>
          <w:szCs w:val="28"/>
        </w:rPr>
        <w:t>представление о способах противодействия коррупции;</w:t>
      </w:r>
    </w:p>
    <w:p w14:paraId="6B8A8F6D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" w:name="dst100432"/>
      <w:bookmarkEnd w:id="9"/>
      <w:r w:rsidRPr="00365DA7">
        <w:rPr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DAD3ED6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" w:name="dst100433"/>
      <w:bookmarkEnd w:id="10"/>
      <w:r w:rsidRPr="00365DA7">
        <w:rPr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 w:rsidRPr="00365DA7">
        <w:rPr>
          <w:color w:val="000000"/>
          <w:sz w:val="28"/>
          <w:szCs w:val="28"/>
        </w:rPr>
        <w:t>волонтерство</w:t>
      </w:r>
      <w:proofErr w:type="spellEnd"/>
      <w:r w:rsidRPr="00365DA7">
        <w:rPr>
          <w:color w:val="000000"/>
          <w:sz w:val="28"/>
          <w:szCs w:val="28"/>
        </w:rPr>
        <w:t>, помощь людям, нуждающимся в ней).</w:t>
      </w:r>
    </w:p>
    <w:p w14:paraId="3A50637F" w14:textId="75B0ED44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" w:name="dst100434"/>
      <w:bookmarkEnd w:id="11"/>
      <w:r w:rsidRPr="00365DA7">
        <w:rPr>
          <w:color w:val="000000"/>
          <w:sz w:val="28"/>
          <w:szCs w:val="28"/>
        </w:rPr>
        <w:t>2. Патриотического воспитания:</w:t>
      </w:r>
    </w:p>
    <w:p w14:paraId="3905CB1D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" w:name="dst100435"/>
      <w:bookmarkEnd w:id="12"/>
      <w:r w:rsidRPr="00365DA7">
        <w:rPr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2E4DF86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" w:name="dst100436"/>
      <w:bookmarkEnd w:id="13"/>
      <w:r w:rsidRPr="00365DA7">
        <w:rPr>
          <w:color w:val="000000"/>
          <w:sz w:val="28"/>
          <w:szCs w:val="28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003FF56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4" w:name="dst100437"/>
      <w:bookmarkEnd w:id="14"/>
      <w:r w:rsidRPr="00365DA7">
        <w:rPr>
          <w:color w:val="000000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0B5D2F9" w14:textId="0FA89E2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5" w:name="dst100438"/>
      <w:bookmarkEnd w:id="15"/>
      <w:r w:rsidRPr="00365DA7">
        <w:rPr>
          <w:color w:val="000000"/>
          <w:sz w:val="28"/>
          <w:szCs w:val="28"/>
        </w:rPr>
        <w:t>3. Духовно-нравственного воспитания:</w:t>
      </w:r>
    </w:p>
    <w:p w14:paraId="4A6B6589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6" w:name="dst100439"/>
      <w:bookmarkEnd w:id="16"/>
      <w:r w:rsidRPr="00365DA7">
        <w:rPr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15232126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7" w:name="dst100440"/>
      <w:bookmarkEnd w:id="17"/>
      <w:r w:rsidRPr="00365DA7">
        <w:rPr>
          <w:color w:val="000000"/>
          <w:sz w:val="28"/>
          <w:szCs w:val="28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7FBB6340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8" w:name="dst100441"/>
      <w:bookmarkEnd w:id="18"/>
      <w:r w:rsidRPr="00365DA7">
        <w:rPr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2DB9425" w14:textId="7ED816E1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9" w:name="dst100442"/>
      <w:bookmarkEnd w:id="1"/>
      <w:bookmarkEnd w:id="19"/>
      <w:r w:rsidRPr="00365DA7">
        <w:rPr>
          <w:color w:val="000000"/>
          <w:sz w:val="28"/>
          <w:szCs w:val="28"/>
        </w:rPr>
        <w:t>4. Эстетического воспитания:</w:t>
      </w:r>
    </w:p>
    <w:p w14:paraId="4CCF400F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0" w:name="dst100443"/>
      <w:bookmarkEnd w:id="20"/>
      <w:r w:rsidRPr="00365DA7">
        <w:rPr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45D9598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1" w:name="dst100444"/>
      <w:bookmarkEnd w:id="21"/>
      <w:r w:rsidRPr="00365DA7">
        <w:rPr>
          <w:color w:val="000000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E4BDD2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2" w:name="dst100445"/>
      <w:bookmarkEnd w:id="22"/>
      <w:r w:rsidRPr="00365DA7">
        <w:rPr>
          <w:color w:val="000000"/>
          <w:sz w:val="28"/>
          <w:szCs w:val="28"/>
        </w:rPr>
        <w:t>стремление к самовыражению в разных видах искусства.</w:t>
      </w:r>
    </w:p>
    <w:p w14:paraId="7F7087A5" w14:textId="45D6FD71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3" w:name="dst100446"/>
      <w:bookmarkEnd w:id="23"/>
      <w:r w:rsidRPr="00365DA7">
        <w:rPr>
          <w:color w:val="000000"/>
          <w:sz w:val="28"/>
          <w:szCs w:val="28"/>
        </w:rPr>
        <w:t>5. Физического воспитания, формирования культуры здоровья и эмоционального благополучия:</w:t>
      </w:r>
    </w:p>
    <w:p w14:paraId="1B10BAA8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4" w:name="dst100447"/>
      <w:bookmarkEnd w:id="24"/>
      <w:r w:rsidRPr="00365DA7">
        <w:rPr>
          <w:color w:val="000000"/>
          <w:sz w:val="28"/>
          <w:szCs w:val="28"/>
        </w:rPr>
        <w:t>осознание ценности жизни;</w:t>
      </w:r>
    </w:p>
    <w:p w14:paraId="6BD5804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5" w:name="dst100448"/>
      <w:bookmarkEnd w:id="25"/>
      <w:r w:rsidRPr="00365DA7">
        <w:rPr>
          <w:color w:val="000000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8A79F19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6" w:name="dst100449"/>
      <w:bookmarkEnd w:id="26"/>
      <w:r w:rsidRPr="00365DA7">
        <w:rPr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18F8AFA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7" w:name="dst100450"/>
      <w:bookmarkEnd w:id="27"/>
      <w:r w:rsidRPr="00365DA7">
        <w:rPr>
          <w:color w:val="000000"/>
          <w:sz w:val="28"/>
          <w:szCs w:val="28"/>
        </w:rPr>
        <w:t>соблюдение правил безопасности, в том числе навыков безопасного поведения в интернет-среде;</w:t>
      </w:r>
    </w:p>
    <w:p w14:paraId="0AD36D4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8" w:name="dst100451"/>
      <w:bookmarkEnd w:id="28"/>
      <w:r w:rsidRPr="00365DA7">
        <w:rPr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C139860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9" w:name="dst100452"/>
      <w:bookmarkEnd w:id="29"/>
      <w:r w:rsidRPr="00365DA7">
        <w:rPr>
          <w:color w:val="000000"/>
          <w:sz w:val="28"/>
          <w:szCs w:val="28"/>
        </w:rPr>
        <w:t>умение принимать себя и других, не осуждая;</w:t>
      </w:r>
    </w:p>
    <w:p w14:paraId="46C99070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0" w:name="dst100453"/>
      <w:bookmarkEnd w:id="30"/>
      <w:r w:rsidRPr="00365DA7">
        <w:rPr>
          <w:color w:val="000000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3DB6F261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1" w:name="dst100454"/>
      <w:bookmarkEnd w:id="31"/>
      <w:r w:rsidRPr="00365DA7">
        <w:rPr>
          <w:color w:val="000000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14:paraId="2E7D36FA" w14:textId="0BC77A32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2" w:name="dst100455"/>
      <w:bookmarkEnd w:id="32"/>
      <w:r w:rsidRPr="00365DA7">
        <w:rPr>
          <w:color w:val="000000"/>
          <w:sz w:val="28"/>
          <w:szCs w:val="28"/>
        </w:rPr>
        <w:t>6. Трудового воспитания:</w:t>
      </w:r>
    </w:p>
    <w:p w14:paraId="14B2D017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3" w:name="dst100456"/>
      <w:bookmarkEnd w:id="33"/>
      <w:r w:rsidRPr="00365DA7">
        <w:rPr>
          <w:color w:val="000000"/>
          <w:sz w:val="28"/>
          <w:szCs w:val="28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AE5CFD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4" w:name="dst100457"/>
      <w:bookmarkEnd w:id="34"/>
      <w:r w:rsidRPr="00365DA7">
        <w:rPr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4D62F12D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5" w:name="dst100458"/>
      <w:bookmarkEnd w:id="35"/>
      <w:r w:rsidRPr="00365DA7">
        <w:rPr>
          <w:color w:val="000000"/>
          <w:sz w:val="28"/>
          <w:szCs w:val="28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7CB1A2C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6" w:name="dst100459"/>
      <w:bookmarkEnd w:id="36"/>
      <w:r w:rsidRPr="00365DA7">
        <w:rPr>
          <w:color w:val="000000"/>
          <w:sz w:val="28"/>
          <w:szCs w:val="28"/>
        </w:rPr>
        <w:t>готовность адаптироваться в профессиональной среде;</w:t>
      </w:r>
    </w:p>
    <w:p w14:paraId="75B7E71E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7" w:name="dst100460"/>
      <w:bookmarkEnd w:id="37"/>
      <w:r w:rsidRPr="00365DA7">
        <w:rPr>
          <w:color w:val="000000"/>
          <w:sz w:val="28"/>
          <w:szCs w:val="28"/>
        </w:rPr>
        <w:t>уважение к труду и результатам трудовой деятельности;</w:t>
      </w:r>
    </w:p>
    <w:p w14:paraId="2B2A61A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8" w:name="dst100461"/>
      <w:bookmarkEnd w:id="38"/>
      <w:r w:rsidRPr="00365DA7">
        <w:rPr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3F067E2" w14:textId="11FF4DDF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9" w:name="dst100462"/>
      <w:bookmarkEnd w:id="39"/>
      <w:r w:rsidRPr="00365DA7">
        <w:rPr>
          <w:color w:val="000000"/>
          <w:sz w:val="28"/>
          <w:szCs w:val="28"/>
        </w:rPr>
        <w:t>7. Экологического воспитания:</w:t>
      </w:r>
    </w:p>
    <w:p w14:paraId="08CE0F6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0" w:name="dst100463"/>
      <w:bookmarkEnd w:id="40"/>
      <w:r w:rsidRPr="00365DA7">
        <w:rPr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4310AFA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1" w:name="dst100464"/>
      <w:bookmarkEnd w:id="41"/>
      <w:r w:rsidRPr="00365DA7">
        <w:rPr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487EF3A2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2" w:name="dst100465"/>
      <w:bookmarkEnd w:id="42"/>
      <w:r w:rsidRPr="00365DA7">
        <w:rPr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14:paraId="49556D6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3" w:name="dst100466"/>
      <w:bookmarkEnd w:id="43"/>
      <w:r w:rsidRPr="00365DA7">
        <w:rPr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6D52392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4" w:name="dst100467"/>
      <w:bookmarkEnd w:id="44"/>
      <w:r w:rsidRPr="00365DA7">
        <w:rPr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14:paraId="0667138A" w14:textId="2C2A9B1E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5" w:name="dst100468"/>
      <w:bookmarkEnd w:id="45"/>
      <w:r w:rsidRPr="00365DA7">
        <w:rPr>
          <w:color w:val="000000"/>
          <w:sz w:val="28"/>
          <w:szCs w:val="28"/>
        </w:rPr>
        <w:t>8. Ценности научного познания:</w:t>
      </w:r>
    </w:p>
    <w:p w14:paraId="3B65598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6" w:name="dst100469"/>
      <w:bookmarkEnd w:id="46"/>
      <w:r w:rsidRPr="00365DA7">
        <w:rPr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A28FD1E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7" w:name="dst100470"/>
      <w:bookmarkEnd w:id="47"/>
      <w:r w:rsidRPr="00365DA7">
        <w:rPr>
          <w:color w:val="000000"/>
          <w:sz w:val="28"/>
          <w:szCs w:val="28"/>
        </w:rPr>
        <w:t>овладение языковой и читательской культурой как средством познания мира;</w:t>
      </w:r>
    </w:p>
    <w:p w14:paraId="518336A6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8" w:name="dst100471"/>
      <w:bookmarkEnd w:id="48"/>
      <w:r w:rsidRPr="00365DA7">
        <w:rPr>
          <w:color w:val="000000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1D45479" w14:textId="0D5F2CB3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9" w:name="dst100472"/>
      <w:bookmarkEnd w:id="49"/>
      <w:r w:rsidRPr="00365DA7">
        <w:rPr>
          <w:color w:val="000000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39B97B7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0" w:name="dst100473"/>
      <w:bookmarkEnd w:id="50"/>
      <w:r w:rsidRPr="00365DA7">
        <w:rPr>
          <w:color w:val="00000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BC1CE49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1" w:name="dst100474"/>
      <w:bookmarkEnd w:id="51"/>
      <w:r w:rsidRPr="00365DA7">
        <w:rPr>
          <w:color w:val="000000"/>
          <w:sz w:val="28"/>
          <w:szCs w:val="28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75138262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2" w:name="dst100475"/>
      <w:bookmarkEnd w:id="52"/>
      <w:r w:rsidRPr="00365DA7">
        <w:rPr>
          <w:color w:val="000000"/>
          <w:sz w:val="28"/>
          <w:szCs w:val="28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</w:t>
      </w:r>
      <w:r w:rsidRPr="00365DA7">
        <w:rPr>
          <w:color w:val="000000"/>
          <w:sz w:val="28"/>
          <w:szCs w:val="28"/>
        </w:rPr>
        <w:lastRenderedPageBreak/>
        <w:t>умение учиться у других людей, осознавать в совместной деятельности новые знания, навыки и компетенции из опыта других;</w:t>
      </w:r>
    </w:p>
    <w:p w14:paraId="087DEED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3" w:name="dst100476"/>
      <w:bookmarkEnd w:id="53"/>
      <w:r w:rsidRPr="00365DA7">
        <w:rPr>
          <w:color w:val="000000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623FECFE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4" w:name="dst100477"/>
      <w:bookmarkEnd w:id="54"/>
      <w:r w:rsidRPr="00365DA7">
        <w:rPr>
          <w:color w:val="000000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4973AC08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5" w:name="dst100478"/>
      <w:bookmarkEnd w:id="55"/>
      <w:r w:rsidRPr="00365DA7">
        <w:rPr>
          <w:color w:val="000000"/>
          <w:sz w:val="28"/>
          <w:szCs w:val="28"/>
        </w:rPr>
        <w:t>умение анализировать и выявлять взаимосвязи природы, общества и экономики;</w:t>
      </w:r>
    </w:p>
    <w:p w14:paraId="759B8DFD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6" w:name="dst100479"/>
      <w:bookmarkEnd w:id="56"/>
      <w:r w:rsidRPr="00365DA7">
        <w:rPr>
          <w:color w:val="000000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6BA31001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7" w:name="dst100480"/>
      <w:bookmarkEnd w:id="57"/>
      <w:r w:rsidRPr="00365DA7">
        <w:rPr>
          <w:color w:val="000000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69A9E22F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8" w:name="dst100481"/>
      <w:bookmarkEnd w:id="58"/>
      <w:r w:rsidRPr="00365DA7">
        <w:rPr>
          <w:color w:val="000000"/>
          <w:sz w:val="28"/>
          <w:szCs w:val="28"/>
        </w:rPr>
        <w:t>воспринимать стрессовую ситуацию как вызов, требующий контрмер;</w:t>
      </w:r>
    </w:p>
    <w:p w14:paraId="35570D9A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9" w:name="dst100482"/>
      <w:bookmarkEnd w:id="59"/>
      <w:r w:rsidRPr="00365DA7">
        <w:rPr>
          <w:color w:val="000000"/>
          <w:sz w:val="28"/>
          <w:szCs w:val="28"/>
        </w:rPr>
        <w:t>оценивать ситуацию стресса, корректировать принимаемые решения и действия;</w:t>
      </w:r>
    </w:p>
    <w:p w14:paraId="67B18F5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0" w:name="dst100483"/>
      <w:bookmarkEnd w:id="60"/>
      <w:r w:rsidRPr="00365DA7">
        <w:rPr>
          <w:color w:val="000000"/>
          <w:sz w:val="28"/>
          <w:szCs w:val="28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21D4872C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1" w:name="dst100484"/>
      <w:bookmarkEnd w:id="61"/>
      <w:r w:rsidRPr="00365DA7">
        <w:rPr>
          <w:color w:val="000000"/>
          <w:sz w:val="28"/>
          <w:szCs w:val="28"/>
        </w:rPr>
        <w:t>быть готовым действовать в отсутствие гарантий успеха.</w:t>
      </w:r>
    </w:p>
    <w:p w14:paraId="71526DE9" w14:textId="5D99BF0F" w:rsidR="001E79B5" w:rsidRPr="00605610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2" w:name="dst100485"/>
      <w:bookmarkEnd w:id="62"/>
      <w:r w:rsidRPr="00605610">
        <w:rPr>
          <w:color w:val="000000"/>
          <w:sz w:val="28"/>
          <w:szCs w:val="28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024F7610" w14:textId="74715792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3" w:name="dst100486"/>
      <w:bookmarkEnd w:id="63"/>
      <w:r>
        <w:rPr>
          <w:color w:val="000000"/>
          <w:sz w:val="28"/>
          <w:szCs w:val="28"/>
        </w:rPr>
        <w:t xml:space="preserve">1. </w:t>
      </w:r>
      <w:r w:rsidRPr="00365DA7">
        <w:rPr>
          <w:color w:val="000000"/>
          <w:sz w:val="28"/>
          <w:szCs w:val="28"/>
        </w:rPr>
        <w:t>Овладение универсальными учебными познавательными действиями:</w:t>
      </w:r>
    </w:p>
    <w:p w14:paraId="3D710560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4" w:name="dst100487"/>
      <w:bookmarkEnd w:id="64"/>
      <w:r w:rsidRPr="00365DA7">
        <w:rPr>
          <w:color w:val="000000"/>
          <w:sz w:val="28"/>
          <w:szCs w:val="28"/>
        </w:rPr>
        <w:t>1) базовые логические действия:</w:t>
      </w:r>
    </w:p>
    <w:p w14:paraId="33E80B3F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5" w:name="dst100488"/>
      <w:bookmarkEnd w:id="65"/>
      <w:r w:rsidRPr="00365DA7">
        <w:rPr>
          <w:color w:val="000000"/>
          <w:sz w:val="28"/>
          <w:szCs w:val="28"/>
        </w:rPr>
        <w:t>выявлять и характеризовать существенные признаки объектов (явлений);</w:t>
      </w:r>
    </w:p>
    <w:p w14:paraId="6804326C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6" w:name="dst100489"/>
      <w:bookmarkEnd w:id="66"/>
      <w:r w:rsidRPr="00365DA7">
        <w:rPr>
          <w:color w:val="00000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40F3E77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7" w:name="dst100490"/>
      <w:bookmarkEnd w:id="67"/>
      <w:r w:rsidRPr="00365DA7">
        <w:rPr>
          <w:color w:val="000000"/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57DC1DEA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8" w:name="dst100491"/>
      <w:bookmarkEnd w:id="68"/>
      <w:r w:rsidRPr="00365DA7">
        <w:rPr>
          <w:color w:val="000000"/>
          <w:sz w:val="28"/>
          <w:szCs w:val="28"/>
        </w:rPr>
        <w:t>предлагать критерии для выявления закономерностей и противоречий;</w:t>
      </w:r>
    </w:p>
    <w:p w14:paraId="32748D2C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9" w:name="dst100492"/>
      <w:bookmarkEnd w:id="69"/>
      <w:r w:rsidRPr="00365DA7">
        <w:rPr>
          <w:color w:val="000000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14:paraId="3C58B1C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0" w:name="dst100493"/>
      <w:bookmarkEnd w:id="70"/>
      <w:r w:rsidRPr="00365DA7">
        <w:rPr>
          <w:color w:val="000000"/>
          <w:sz w:val="28"/>
          <w:szCs w:val="28"/>
        </w:rPr>
        <w:t>выявлять причинно-следственные связи при изучении явлений и процессов;</w:t>
      </w:r>
    </w:p>
    <w:p w14:paraId="31A9864C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1" w:name="dst100494"/>
      <w:bookmarkEnd w:id="71"/>
      <w:r w:rsidRPr="00365DA7">
        <w:rPr>
          <w:color w:val="000000"/>
          <w:sz w:val="28"/>
          <w:szCs w:val="28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F91EB5F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2" w:name="dst100495"/>
      <w:bookmarkEnd w:id="72"/>
      <w:r w:rsidRPr="00365DA7">
        <w:rPr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2BFF8C9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3" w:name="dst100496"/>
      <w:bookmarkEnd w:id="73"/>
      <w:r w:rsidRPr="00365DA7">
        <w:rPr>
          <w:color w:val="000000"/>
          <w:sz w:val="28"/>
          <w:szCs w:val="28"/>
        </w:rPr>
        <w:t>2) базовые исследовательские действия:</w:t>
      </w:r>
    </w:p>
    <w:p w14:paraId="05C0E748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4" w:name="dst100497"/>
      <w:bookmarkEnd w:id="74"/>
      <w:r w:rsidRPr="00365DA7">
        <w:rPr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14:paraId="54755CA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5" w:name="dst100498"/>
      <w:bookmarkEnd w:id="75"/>
      <w:r w:rsidRPr="00365DA7">
        <w:rPr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56FF537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6" w:name="dst100499"/>
      <w:bookmarkEnd w:id="76"/>
      <w:r w:rsidRPr="00365DA7">
        <w:rPr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31F1F91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7" w:name="dst100500"/>
      <w:bookmarkEnd w:id="77"/>
      <w:r w:rsidRPr="00365DA7">
        <w:rPr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C0AB651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8" w:name="dst100501"/>
      <w:bookmarkEnd w:id="78"/>
      <w:r w:rsidRPr="00365DA7">
        <w:rPr>
          <w:color w:val="000000"/>
          <w:sz w:val="28"/>
          <w:szCs w:val="28"/>
        </w:rPr>
        <w:t>оценивать на применимость и достоверность информации, полученной в ходе исследования (эксперимента);</w:t>
      </w:r>
    </w:p>
    <w:p w14:paraId="42014DE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9" w:name="dst100502"/>
      <w:bookmarkEnd w:id="79"/>
      <w:r w:rsidRPr="00365DA7">
        <w:rPr>
          <w:color w:val="000000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4716FA07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0" w:name="dst100503"/>
      <w:bookmarkEnd w:id="80"/>
      <w:r w:rsidRPr="00365DA7">
        <w:rPr>
          <w:color w:val="000000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5782A739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1" w:name="dst100504"/>
      <w:bookmarkEnd w:id="81"/>
      <w:r w:rsidRPr="00365DA7">
        <w:rPr>
          <w:color w:val="000000"/>
          <w:sz w:val="28"/>
          <w:szCs w:val="28"/>
        </w:rPr>
        <w:t>3) работа с информацией:</w:t>
      </w:r>
    </w:p>
    <w:p w14:paraId="4A5616E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2" w:name="dst100505"/>
      <w:bookmarkEnd w:id="82"/>
      <w:r w:rsidRPr="00365DA7">
        <w:rPr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63B8F2D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3" w:name="dst100506"/>
      <w:bookmarkEnd w:id="83"/>
      <w:r w:rsidRPr="00365DA7">
        <w:rPr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949A71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4" w:name="dst100507"/>
      <w:bookmarkEnd w:id="84"/>
      <w:r w:rsidRPr="00365DA7">
        <w:rPr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99B9D3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5" w:name="dst100508"/>
      <w:bookmarkEnd w:id="85"/>
      <w:r w:rsidRPr="00365DA7">
        <w:rPr>
          <w:color w:val="000000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1EAC628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6" w:name="dst100509"/>
      <w:bookmarkEnd w:id="86"/>
      <w:r w:rsidRPr="00365DA7">
        <w:rPr>
          <w:color w:val="000000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36C0C672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7" w:name="dst100510"/>
      <w:bookmarkEnd w:id="87"/>
      <w:r w:rsidRPr="00365DA7">
        <w:rPr>
          <w:color w:val="000000"/>
          <w:sz w:val="28"/>
          <w:szCs w:val="28"/>
        </w:rPr>
        <w:t>эффективно запоминать и систематизировать информацию.</w:t>
      </w:r>
    </w:p>
    <w:p w14:paraId="1C89DC0F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8" w:name="dst100511"/>
      <w:bookmarkEnd w:id="88"/>
      <w:r w:rsidRPr="00365DA7">
        <w:rPr>
          <w:color w:val="000000"/>
          <w:sz w:val="28"/>
          <w:szCs w:val="28"/>
        </w:rPr>
        <w:lastRenderedPageBreak/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FCBDA5A" w14:textId="19E80A0E" w:rsidR="001E79B5" w:rsidRPr="00605610" w:rsidRDefault="00605610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9" w:name="dst100512"/>
      <w:bookmarkEnd w:id="89"/>
      <w:r w:rsidRPr="00605610">
        <w:rPr>
          <w:color w:val="000000"/>
          <w:sz w:val="28"/>
          <w:szCs w:val="28"/>
        </w:rPr>
        <w:t xml:space="preserve">2. </w:t>
      </w:r>
      <w:r w:rsidR="001E79B5" w:rsidRPr="00605610">
        <w:rPr>
          <w:color w:val="000000"/>
          <w:sz w:val="28"/>
          <w:szCs w:val="28"/>
        </w:rPr>
        <w:t>Овладение универсальными учебными коммуникативными действиями:</w:t>
      </w:r>
    </w:p>
    <w:p w14:paraId="7A84A3A8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0" w:name="dst100513"/>
      <w:bookmarkEnd w:id="90"/>
      <w:r w:rsidRPr="00365DA7">
        <w:rPr>
          <w:color w:val="000000"/>
          <w:sz w:val="28"/>
          <w:szCs w:val="28"/>
        </w:rPr>
        <w:t>1) общение:</w:t>
      </w:r>
    </w:p>
    <w:p w14:paraId="4D8752B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1" w:name="dst100514"/>
      <w:bookmarkEnd w:id="91"/>
      <w:r w:rsidRPr="00365DA7">
        <w:rPr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5B7C81CE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2" w:name="dst100515"/>
      <w:bookmarkEnd w:id="92"/>
      <w:r w:rsidRPr="00365DA7">
        <w:rPr>
          <w:color w:val="000000"/>
          <w:sz w:val="28"/>
          <w:szCs w:val="28"/>
        </w:rPr>
        <w:t>выражать себя (свою точку зрения) в устных и письменных текстах;</w:t>
      </w:r>
    </w:p>
    <w:p w14:paraId="528CA170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3" w:name="dst100516"/>
      <w:bookmarkEnd w:id="93"/>
      <w:r w:rsidRPr="00365DA7">
        <w:rPr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81A2B36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4" w:name="dst100517"/>
      <w:bookmarkEnd w:id="94"/>
      <w:r w:rsidRPr="00365DA7">
        <w:rPr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EF8BB8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5" w:name="dst100518"/>
      <w:bookmarkEnd w:id="95"/>
      <w:r w:rsidRPr="00365DA7">
        <w:rPr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73F7FF7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6" w:name="dst100519"/>
      <w:bookmarkEnd w:id="96"/>
      <w:r w:rsidRPr="00365DA7">
        <w:rPr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A1CF09C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7" w:name="dst100520"/>
      <w:bookmarkEnd w:id="97"/>
      <w:r w:rsidRPr="00365DA7">
        <w:rPr>
          <w:color w:val="000000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73476E41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8" w:name="dst100521"/>
      <w:bookmarkEnd w:id="98"/>
      <w:r w:rsidRPr="00365DA7">
        <w:rPr>
          <w:color w:val="000000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65DAECC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9" w:name="dst100522"/>
      <w:bookmarkEnd w:id="99"/>
      <w:r w:rsidRPr="00365DA7">
        <w:rPr>
          <w:color w:val="000000"/>
          <w:sz w:val="28"/>
          <w:szCs w:val="28"/>
        </w:rPr>
        <w:t>2) совместная деятельность:</w:t>
      </w:r>
    </w:p>
    <w:p w14:paraId="2307934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0" w:name="dst100523"/>
      <w:bookmarkEnd w:id="100"/>
      <w:r w:rsidRPr="00365DA7">
        <w:rPr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4A9524B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1" w:name="dst100524"/>
      <w:bookmarkEnd w:id="101"/>
      <w:r w:rsidRPr="00365DA7">
        <w:rPr>
          <w:color w:val="000000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EC70919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2" w:name="dst100525"/>
      <w:bookmarkEnd w:id="102"/>
      <w:r w:rsidRPr="00365DA7">
        <w:rPr>
          <w:color w:val="000000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4B4D5AE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3" w:name="dst100526"/>
      <w:bookmarkEnd w:id="103"/>
      <w:r w:rsidRPr="00365DA7">
        <w:rPr>
          <w:color w:val="000000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14:paraId="387646A2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4" w:name="dst100527"/>
      <w:bookmarkEnd w:id="104"/>
      <w:r w:rsidRPr="00365DA7">
        <w:rPr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C80873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5" w:name="dst100528"/>
      <w:bookmarkEnd w:id="105"/>
      <w:r w:rsidRPr="00365DA7">
        <w:rPr>
          <w:color w:val="000000"/>
          <w:sz w:val="28"/>
          <w:szCs w:val="28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9CF7AE7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6" w:name="dst100529"/>
      <w:bookmarkEnd w:id="106"/>
      <w:r w:rsidRPr="00365DA7">
        <w:rPr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07AAE5C9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7" w:name="dst100530"/>
      <w:bookmarkEnd w:id="107"/>
      <w:r w:rsidRPr="00365DA7">
        <w:rPr>
          <w:color w:val="000000"/>
          <w:sz w:val="28"/>
          <w:szCs w:val="28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423DF8C8" w14:textId="374E39E8" w:rsidR="001E79B5" w:rsidRPr="00365DA7" w:rsidRDefault="00605610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8" w:name="dst100531"/>
      <w:bookmarkEnd w:id="108"/>
      <w:r>
        <w:rPr>
          <w:color w:val="000000"/>
          <w:sz w:val="28"/>
          <w:szCs w:val="28"/>
        </w:rPr>
        <w:t xml:space="preserve">3. </w:t>
      </w:r>
      <w:r w:rsidR="001E79B5" w:rsidRPr="00365DA7">
        <w:rPr>
          <w:color w:val="000000"/>
          <w:sz w:val="28"/>
          <w:szCs w:val="28"/>
        </w:rPr>
        <w:t>Овладение универсальными учебными регулятивными действиями:</w:t>
      </w:r>
    </w:p>
    <w:p w14:paraId="5E7DE34D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9" w:name="dst100532"/>
      <w:bookmarkEnd w:id="109"/>
      <w:r w:rsidRPr="00365DA7">
        <w:rPr>
          <w:color w:val="000000"/>
          <w:sz w:val="28"/>
          <w:szCs w:val="28"/>
        </w:rPr>
        <w:t>1) самоорганизация:</w:t>
      </w:r>
    </w:p>
    <w:p w14:paraId="1E85E83A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0" w:name="dst100533"/>
      <w:bookmarkEnd w:id="110"/>
      <w:r w:rsidRPr="00365DA7">
        <w:rPr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14:paraId="122AB817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1" w:name="dst100534"/>
      <w:bookmarkEnd w:id="111"/>
      <w:r w:rsidRPr="00365DA7">
        <w:rPr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BE4F49E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2" w:name="dst100535"/>
      <w:bookmarkEnd w:id="112"/>
      <w:r w:rsidRPr="00365DA7">
        <w:rPr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98915F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3" w:name="dst100536"/>
      <w:bookmarkEnd w:id="113"/>
      <w:r w:rsidRPr="00365DA7">
        <w:rPr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4B1C398F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4" w:name="dst100537"/>
      <w:bookmarkEnd w:id="114"/>
      <w:r w:rsidRPr="00365DA7">
        <w:rPr>
          <w:color w:val="000000"/>
          <w:sz w:val="28"/>
          <w:szCs w:val="28"/>
        </w:rPr>
        <w:t>делать выбор и брать ответственность за решение;</w:t>
      </w:r>
    </w:p>
    <w:p w14:paraId="14D90FD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5" w:name="dst100538"/>
      <w:bookmarkEnd w:id="115"/>
      <w:r w:rsidRPr="00365DA7">
        <w:rPr>
          <w:color w:val="000000"/>
          <w:sz w:val="28"/>
          <w:szCs w:val="28"/>
        </w:rPr>
        <w:t>2) самоконтроль:</w:t>
      </w:r>
    </w:p>
    <w:p w14:paraId="6640C23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6" w:name="dst100539"/>
      <w:bookmarkEnd w:id="116"/>
      <w:r w:rsidRPr="00365DA7">
        <w:rPr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365DA7">
        <w:rPr>
          <w:color w:val="000000"/>
          <w:sz w:val="28"/>
          <w:szCs w:val="28"/>
        </w:rPr>
        <w:t>самомотивации</w:t>
      </w:r>
      <w:proofErr w:type="spellEnd"/>
      <w:r w:rsidRPr="00365DA7">
        <w:rPr>
          <w:color w:val="000000"/>
          <w:sz w:val="28"/>
          <w:szCs w:val="28"/>
        </w:rPr>
        <w:t xml:space="preserve"> и рефлексии;</w:t>
      </w:r>
    </w:p>
    <w:p w14:paraId="5D6739B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7" w:name="dst100540"/>
      <w:bookmarkEnd w:id="117"/>
      <w:r w:rsidRPr="00365DA7">
        <w:rPr>
          <w:color w:val="000000"/>
          <w:sz w:val="28"/>
          <w:szCs w:val="28"/>
        </w:rPr>
        <w:t>давать адекватную оценку ситуации и предлагать план ее изменения;</w:t>
      </w:r>
    </w:p>
    <w:p w14:paraId="5C1D8F0C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8" w:name="dst100541"/>
      <w:bookmarkEnd w:id="118"/>
      <w:r w:rsidRPr="00365DA7">
        <w:rPr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505A55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19" w:name="dst100542"/>
      <w:bookmarkEnd w:id="119"/>
      <w:r w:rsidRPr="00365DA7">
        <w:rPr>
          <w:color w:val="000000"/>
          <w:sz w:val="28"/>
          <w:szCs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4A4B63F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0" w:name="dst100543"/>
      <w:bookmarkEnd w:id="120"/>
      <w:r w:rsidRPr="00365DA7">
        <w:rPr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DF07F3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1" w:name="dst100544"/>
      <w:bookmarkEnd w:id="121"/>
      <w:r w:rsidRPr="00365DA7">
        <w:rPr>
          <w:color w:val="000000"/>
          <w:sz w:val="28"/>
          <w:szCs w:val="28"/>
        </w:rPr>
        <w:t>оценивать соответствие результата цели и условиям;</w:t>
      </w:r>
    </w:p>
    <w:p w14:paraId="3E4CD28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2" w:name="dst100545"/>
      <w:bookmarkEnd w:id="122"/>
      <w:r w:rsidRPr="00365DA7">
        <w:rPr>
          <w:color w:val="000000"/>
          <w:sz w:val="28"/>
          <w:szCs w:val="28"/>
        </w:rPr>
        <w:t>3) эмоциональный интеллект:</w:t>
      </w:r>
    </w:p>
    <w:p w14:paraId="2435100F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3" w:name="dst100546"/>
      <w:bookmarkEnd w:id="123"/>
      <w:r w:rsidRPr="00365DA7">
        <w:rPr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14:paraId="22B5DDD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4" w:name="dst100547"/>
      <w:bookmarkEnd w:id="124"/>
      <w:r w:rsidRPr="00365DA7">
        <w:rPr>
          <w:color w:val="000000"/>
          <w:sz w:val="28"/>
          <w:szCs w:val="28"/>
        </w:rPr>
        <w:t>выявлять и анализировать причины эмоций;</w:t>
      </w:r>
    </w:p>
    <w:p w14:paraId="360BC158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5" w:name="dst100548"/>
      <w:bookmarkEnd w:id="125"/>
      <w:r w:rsidRPr="00365DA7">
        <w:rPr>
          <w:color w:val="000000"/>
          <w:sz w:val="28"/>
          <w:szCs w:val="28"/>
        </w:rPr>
        <w:t>ставить себя на место другого человека, понимать мотивы и намерения другого;</w:t>
      </w:r>
    </w:p>
    <w:p w14:paraId="7C0510B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6" w:name="dst100549"/>
      <w:bookmarkEnd w:id="126"/>
      <w:r w:rsidRPr="00365DA7">
        <w:rPr>
          <w:color w:val="000000"/>
          <w:sz w:val="28"/>
          <w:szCs w:val="28"/>
        </w:rPr>
        <w:t>регулировать способ выражения эмоций;</w:t>
      </w:r>
    </w:p>
    <w:p w14:paraId="695EAB05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7" w:name="dst100550"/>
      <w:bookmarkEnd w:id="127"/>
      <w:r w:rsidRPr="00365DA7">
        <w:rPr>
          <w:color w:val="000000"/>
          <w:sz w:val="28"/>
          <w:szCs w:val="28"/>
        </w:rPr>
        <w:lastRenderedPageBreak/>
        <w:t>4) принятие себя и других:</w:t>
      </w:r>
    </w:p>
    <w:p w14:paraId="6FD3D2BA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8" w:name="dst100551"/>
      <w:bookmarkEnd w:id="128"/>
      <w:r w:rsidRPr="00365DA7">
        <w:rPr>
          <w:color w:val="000000"/>
          <w:sz w:val="28"/>
          <w:szCs w:val="28"/>
        </w:rPr>
        <w:t>осознанно относиться к другому человеку, его мнению;</w:t>
      </w:r>
    </w:p>
    <w:p w14:paraId="2C4829B3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9" w:name="dst100552"/>
      <w:bookmarkEnd w:id="129"/>
      <w:r w:rsidRPr="00365DA7">
        <w:rPr>
          <w:color w:val="000000"/>
          <w:sz w:val="28"/>
          <w:szCs w:val="28"/>
        </w:rPr>
        <w:t>признавать свое право на ошибку и такое же право другого;</w:t>
      </w:r>
    </w:p>
    <w:p w14:paraId="677482E1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0" w:name="dst100553"/>
      <w:bookmarkEnd w:id="130"/>
      <w:r w:rsidRPr="00365DA7">
        <w:rPr>
          <w:color w:val="000000"/>
          <w:sz w:val="28"/>
          <w:szCs w:val="28"/>
        </w:rPr>
        <w:t>принимать себя и других, не осуждая;</w:t>
      </w:r>
    </w:p>
    <w:p w14:paraId="7BCDDD2F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1" w:name="dst100554"/>
      <w:bookmarkEnd w:id="131"/>
      <w:r w:rsidRPr="00365DA7">
        <w:rPr>
          <w:color w:val="000000"/>
          <w:sz w:val="28"/>
          <w:szCs w:val="28"/>
        </w:rPr>
        <w:t>открытость себе и другим;</w:t>
      </w:r>
    </w:p>
    <w:p w14:paraId="23AB400C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2" w:name="dst100555"/>
      <w:bookmarkEnd w:id="132"/>
      <w:r w:rsidRPr="00365DA7">
        <w:rPr>
          <w:color w:val="000000"/>
          <w:sz w:val="28"/>
          <w:szCs w:val="28"/>
        </w:rPr>
        <w:t>осознавать невозможность контролировать все вокруг.</w:t>
      </w:r>
    </w:p>
    <w:p w14:paraId="7BC4DC74" w14:textId="77777777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3" w:name="dst100556"/>
      <w:bookmarkEnd w:id="133"/>
      <w:r w:rsidRPr="00365DA7">
        <w:rPr>
          <w:color w:val="000000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4A4A5503" w14:textId="16E1251E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4" w:name="dst100557"/>
      <w:bookmarkEnd w:id="134"/>
      <w:r w:rsidRPr="00365DA7">
        <w:rPr>
          <w:color w:val="000000"/>
          <w:sz w:val="28"/>
          <w:szCs w:val="28"/>
        </w:rPr>
        <w:t>Предметные результаты освоения программы основного общего образования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14:paraId="20AC2C22" w14:textId="7F75D51B" w:rsidR="001E79B5" w:rsidRPr="00365DA7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5" w:name="dst100558"/>
      <w:bookmarkEnd w:id="135"/>
      <w:r w:rsidRPr="00365DA7">
        <w:rPr>
          <w:color w:val="000000"/>
          <w:sz w:val="28"/>
          <w:szCs w:val="28"/>
        </w:rPr>
        <w:t>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 базового уровня,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- свободно оперировать понятиями), решать задачи более высокого уровня сложности.</w:t>
      </w:r>
    </w:p>
    <w:p w14:paraId="601562CA" w14:textId="77777777" w:rsidR="00B7565D" w:rsidRDefault="00B7565D" w:rsidP="001E79B5">
      <w:pPr>
        <w:pStyle w:val="a9"/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14:paraId="3949A833" w14:textId="77777777" w:rsidR="00B7565D" w:rsidRDefault="00B756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151722B" w14:textId="3448F98E" w:rsidR="00B7565D" w:rsidRDefault="00B7565D" w:rsidP="001E79B5">
      <w:pPr>
        <w:pStyle w:val="a9"/>
        <w:suppressAutoHyphens/>
        <w:spacing w:after="0" w:line="24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ПРЕДМЕТНЫЕ РЕЗУЛЬТАТЫ ОСВОЕНИЯ ПРИМЕРНОЙ РАБОЧЕЙ ПРОГРАММЫ КУРСА «ГЕОМЕТРИЯ»</w:t>
      </w:r>
      <w:r w:rsidRPr="00B7565D">
        <w:rPr>
          <w:b/>
          <w:bCs/>
          <w:color w:val="000000"/>
          <w:sz w:val="28"/>
          <w:szCs w:val="28"/>
        </w:rPr>
        <w:t xml:space="preserve"> (по годам обучения) </w:t>
      </w:r>
    </w:p>
    <w:p w14:paraId="0B1DE635" w14:textId="77777777" w:rsidR="00FD785D" w:rsidRDefault="001E79B5" w:rsidP="001E79B5">
      <w:pPr>
        <w:pStyle w:val="a9"/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605610">
        <w:rPr>
          <w:color w:val="000000"/>
          <w:sz w:val="28"/>
          <w:szCs w:val="28"/>
        </w:rPr>
        <w:t>Предметные результаты по предметной области "Математика и информатика" по учебному курсу «Геометрия» должны обеспечивать умения</w:t>
      </w:r>
    </w:p>
    <w:p w14:paraId="316E8C62" w14:textId="1515374E" w:rsidR="001E79B5" w:rsidRPr="00FD785D" w:rsidRDefault="00FD785D" w:rsidP="001E79B5">
      <w:pPr>
        <w:pStyle w:val="a9"/>
        <w:suppressAutoHyphens/>
        <w:spacing w:after="0" w:line="24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FD785D">
        <w:rPr>
          <w:b/>
          <w:bCs/>
          <w:i/>
          <w:iCs/>
          <w:color w:val="000000"/>
          <w:sz w:val="28"/>
          <w:szCs w:val="28"/>
        </w:rPr>
        <w:t>на базовом уровне</w:t>
      </w:r>
      <w:r w:rsidR="001E79B5" w:rsidRPr="00FD785D">
        <w:rPr>
          <w:b/>
          <w:bCs/>
          <w:color w:val="000000"/>
          <w:sz w:val="28"/>
          <w:szCs w:val="28"/>
        </w:rPr>
        <w:t>:</w:t>
      </w:r>
    </w:p>
    <w:p w14:paraId="790C5F25" w14:textId="77777777" w:rsidR="001E79B5" w:rsidRPr="00CD7D1D" w:rsidRDefault="001E79B5" w:rsidP="001E79B5">
      <w:pPr>
        <w:pStyle w:val="a9"/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bookmarkStart w:id="136" w:name="_Hlk79129208"/>
      <w:r w:rsidRPr="00CD7D1D">
        <w:rPr>
          <w:color w:val="000000"/>
          <w:sz w:val="28"/>
          <w:szCs w:val="28"/>
        </w:rPr>
        <w:t>-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высказываний;</w:t>
      </w:r>
      <w:bookmarkEnd w:id="136"/>
    </w:p>
    <w:p w14:paraId="6AAAFC95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D7D1D">
        <w:rPr>
          <w:color w:val="000000"/>
          <w:sz w:val="28"/>
          <w:szCs w:val="28"/>
        </w:rPr>
        <w:t>-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14:paraId="3CA8E0EE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7" w:name="dst100704"/>
      <w:bookmarkEnd w:id="137"/>
      <w:r w:rsidRPr="00CD7D1D">
        <w:rPr>
          <w:color w:val="000000"/>
          <w:sz w:val="28"/>
          <w:szCs w:val="28"/>
        </w:rPr>
        <w:t>-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14:paraId="35C9ED84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8" w:name="dst100705"/>
      <w:bookmarkEnd w:id="138"/>
      <w:r w:rsidRPr="00CD7D1D">
        <w:rPr>
          <w:color w:val="000000"/>
          <w:sz w:val="28"/>
          <w:szCs w:val="28"/>
        </w:rPr>
        <w:t>-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1EA9BFBD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39" w:name="dst100706"/>
      <w:bookmarkEnd w:id="139"/>
      <w:r w:rsidRPr="00CD7D1D">
        <w:rPr>
          <w:color w:val="000000"/>
          <w:sz w:val="28"/>
          <w:szCs w:val="28"/>
        </w:rPr>
        <w:t>-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14:paraId="712D86E1" w14:textId="77777777" w:rsidR="001E79B5" w:rsidRPr="00CD7D1D" w:rsidRDefault="001E79B5" w:rsidP="001E79B5">
      <w:pPr>
        <w:pStyle w:val="a9"/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bookmarkStart w:id="140" w:name="dst100707"/>
      <w:bookmarkEnd w:id="140"/>
      <w:r w:rsidRPr="00CD7D1D">
        <w:rPr>
          <w:color w:val="000000"/>
          <w:sz w:val="28"/>
          <w:szCs w:val="28"/>
        </w:rPr>
        <w:t>-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14:paraId="7A9C620B" w14:textId="1AF8CFB3" w:rsidR="001E79B5" w:rsidRPr="00CD7D1D" w:rsidRDefault="001E79B5" w:rsidP="001E79B5">
      <w:pPr>
        <w:pStyle w:val="a9"/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CD7D1D">
        <w:rPr>
          <w:color w:val="000000"/>
          <w:sz w:val="28"/>
          <w:szCs w:val="28"/>
        </w:rPr>
        <w:lastRenderedPageBreak/>
        <w:t>-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</w:r>
      <w:r w:rsidR="00FD785D">
        <w:rPr>
          <w:color w:val="000000"/>
          <w:sz w:val="28"/>
          <w:szCs w:val="28"/>
        </w:rPr>
        <w:t>;</w:t>
      </w:r>
    </w:p>
    <w:p w14:paraId="6F67E1BA" w14:textId="26C98D50" w:rsidR="001E79B5" w:rsidRPr="00FD785D" w:rsidRDefault="00FD785D" w:rsidP="001E79B5">
      <w:pPr>
        <w:pStyle w:val="a9"/>
        <w:suppressAutoHyphens/>
        <w:spacing w:after="0" w:line="24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FD785D">
        <w:rPr>
          <w:b/>
          <w:bCs/>
          <w:i/>
          <w:iCs/>
          <w:color w:val="000000"/>
          <w:sz w:val="28"/>
          <w:szCs w:val="28"/>
        </w:rPr>
        <w:t>на углублённом уровне</w:t>
      </w:r>
      <w:r w:rsidR="001E79B5" w:rsidRPr="00FD785D">
        <w:rPr>
          <w:b/>
          <w:bCs/>
          <w:color w:val="000000"/>
          <w:sz w:val="28"/>
          <w:szCs w:val="28"/>
        </w:rPr>
        <w:t>:</w:t>
      </w:r>
    </w:p>
    <w:p w14:paraId="7F4B8085" w14:textId="77777777" w:rsidR="001E79B5" w:rsidRPr="00CD7D1D" w:rsidRDefault="001E79B5" w:rsidP="001E79B5">
      <w:pPr>
        <w:pStyle w:val="a9"/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CD7D1D">
        <w:rPr>
          <w:snapToGrid w:val="0"/>
          <w:sz w:val="28"/>
          <w:szCs w:val="28"/>
        </w:rPr>
        <w:t xml:space="preserve">- </w:t>
      </w:r>
      <w:r w:rsidRPr="00CD7D1D">
        <w:rPr>
          <w:color w:val="000000"/>
          <w:sz w:val="28"/>
          <w:szCs w:val="28"/>
        </w:rPr>
        <w:t>свободно оперировать понятиями: определение, аксиома, теорема, доказательство, равносильные формулировки утверждений, обратное и противоположное утверждение; умение приводить примеры и контрпримеры; умение выводить формулы и приводить доказательства, в том числе методом "от противного" и методом математической индукции;</w:t>
      </w:r>
    </w:p>
    <w:p w14:paraId="0E8E7A83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D7D1D">
        <w:rPr>
          <w:snapToGrid w:val="0"/>
          <w:sz w:val="28"/>
          <w:szCs w:val="28"/>
        </w:rPr>
        <w:t xml:space="preserve">- </w:t>
      </w:r>
      <w:r w:rsidRPr="00CD7D1D">
        <w:rPr>
          <w:color w:val="000000"/>
          <w:sz w:val="28"/>
          <w:szCs w:val="28"/>
        </w:rPr>
        <w:t>свободно оперировать понятиями: точка, прямая, отрезок, луч, угол, длина отрезка, параллельность и перпендикулярность прямых, отношение "лежать между", проекция, перпендикуляр и наклонная; умение свободно оперировать понятиями: треугольник, равнобедренный треугольник, равносторонний (правильный) треугольник, прямоугольный треугольник, угол треугольника, внешний угол треугольника, медиана, высота, биссектриса треугольника, ломаная, многоугольник, четырехугольник, параллелограмм, ромб, прямоугольник, трапеция, окружность и круг, центральный угол, вписанный угол, вписанная в многоугольник окружность, описанная около многоугольника окружность, касательная к окружности;</w:t>
      </w:r>
    </w:p>
    <w:p w14:paraId="0AFEA160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41" w:name="dst100727"/>
      <w:bookmarkEnd w:id="141"/>
      <w:r w:rsidRPr="00CD7D1D">
        <w:rPr>
          <w:color w:val="000000"/>
          <w:sz w:val="28"/>
          <w:szCs w:val="28"/>
        </w:rPr>
        <w:t>- свободно оперировать понятиями: равные фигуры, равные отрезки, равные углы, равные треугольники, признаки равенства треугольников, признаки равенства прямоугольных треугольников;</w:t>
      </w:r>
    </w:p>
    <w:p w14:paraId="658192AD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42" w:name="dst100728"/>
      <w:bookmarkEnd w:id="142"/>
      <w:r w:rsidRPr="00CD7D1D">
        <w:rPr>
          <w:color w:val="000000"/>
          <w:sz w:val="28"/>
          <w:szCs w:val="28"/>
        </w:rPr>
        <w:t>- свободно оперировать понятиями: длина линии, величина угла, тригонометрические функции углов треугольника, площадь фигуры; умение выводить и использовать формулы для нахождения длин, площадей и величин углов; умение свободно оперировать формулами, выражающими свойства изученных фигур; умение использовать свойства равновеликих и равносоставленных фигур, теорему Пифагора, теоремы косинусов и синусов, теорему о вписанном угле, свойства касательных и секущих к окружности, формулы площади треугольника, суммы углов многоугольника при решении задач; умение выполнять измерения, вычисления и сравнения длин, расстояний, углов, площадей; умение оценивать размеры объектов в окружающем мире;</w:t>
      </w:r>
    </w:p>
    <w:p w14:paraId="36E4D688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43" w:name="dst100729"/>
      <w:bookmarkEnd w:id="143"/>
      <w:r w:rsidRPr="00CD7D1D">
        <w:rPr>
          <w:color w:val="000000"/>
          <w:sz w:val="28"/>
          <w:szCs w:val="28"/>
        </w:rPr>
        <w:t xml:space="preserve">- свободно оперировать понятиями: движение на плоскости, параллельный перенос, симметрия, поворот, преобразование подобия, подобие фигур; распознавать равные и подобные фигуры, в том числе в природе, искусстве, архитектуре и среди предметов окружающей обстановки; </w:t>
      </w:r>
      <w:r w:rsidRPr="00CD7D1D">
        <w:rPr>
          <w:color w:val="000000"/>
          <w:sz w:val="28"/>
          <w:szCs w:val="28"/>
        </w:rPr>
        <w:lastRenderedPageBreak/>
        <w:t>умение использовать геометрические отношения для решения задач, возникающих в реальной жизни;</w:t>
      </w:r>
    </w:p>
    <w:p w14:paraId="0406F787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44" w:name="dst100730"/>
      <w:bookmarkEnd w:id="144"/>
      <w:r w:rsidRPr="00CD7D1D">
        <w:rPr>
          <w:color w:val="000000"/>
          <w:sz w:val="28"/>
          <w:szCs w:val="28"/>
        </w:rPr>
        <w:t>- свободно оперировать свойствами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признакам; умение выполнять необходимые дополнительные построения, исследовать возможность применения теорем и формул для решения задач;</w:t>
      </w:r>
    </w:p>
    <w:p w14:paraId="1A529A89" w14:textId="77777777" w:rsidR="001E79B5" w:rsidRPr="00CD7D1D" w:rsidRDefault="001E79B5" w:rsidP="001E79B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45" w:name="dst100731"/>
      <w:bookmarkEnd w:id="145"/>
      <w:r w:rsidRPr="00CD7D1D">
        <w:rPr>
          <w:color w:val="000000"/>
          <w:sz w:val="28"/>
          <w:szCs w:val="28"/>
        </w:rPr>
        <w:t>- свободно оперировать понятиями: вектор, сумма, разность векторов, произведение вектора на число, скалярное произведение векторов, координаты на плоскости, координаты вектора, ориентированная площадь параллелограмма; умение пользоваться векторным и координатным методом на плоскости для решения задач; умение находить уравнения прямой и окружности по данным элементам, использовать уравнения прямой и окружности для решения задач, использовать векторы и координаты для решения математических задач и задач из других учебных предметов;</w:t>
      </w:r>
    </w:p>
    <w:p w14:paraId="6DFF3EDA" w14:textId="77777777" w:rsidR="001E79B5" w:rsidRPr="00CD7D1D" w:rsidRDefault="001E79B5" w:rsidP="001E79B5">
      <w:pPr>
        <w:pStyle w:val="a9"/>
        <w:suppressAutoHyphens/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bookmarkStart w:id="146" w:name="dst100732"/>
      <w:bookmarkEnd w:id="146"/>
      <w:r w:rsidRPr="00CD7D1D">
        <w:rPr>
          <w:color w:val="000000"/>
          <w:sz w:val="28"/>
          <w:szCs w:val="28"/>
        </w:rPr>
        <w:t>- выбирать подходящий метод для решения задачи, приводить примеры математических закономерностей в природе и общественной жизни, распознавать проявление законов математики в искусстве; умение описывать отдельные выдающиеся результаты, полученные в ходе развития математики как науки; приводить примеры математических открытий и их авторов в отечественной и всемирной истории.</w:t>
      </w:r>
    </w:p>
    <w:p w14:paraId="741B1D2A" w14:textId="77777777" w:rsidR="001E79B5" w:rsidRDefault="001E79B5" w:rsidP="001E79B5">
      <w:pPr>
        <w:pStyle w:val="a8"/>
        <w:ind w:right="0" w:firstLine="0"/>
        <w:jc w:val="center"/>
        <w:rPr>
          <w:b/>
          <w:bCs/>
          <w:color w:val="000000"/>
          <w:szCs w:val="28"/>
          <w:vertAlign w:val="baseline"/>
        </w:rPr>
      </w:pPr>
    </w:p>
    <w:p w14:paraId="1B191047" w14:textId="1BF53C3E" w:rsidR="00FB76E5" w:rsidRPr="00365DA7" w:rsidRDefault="00FB76E5" w:rsidP="00365DA7">
      <w:pPr>
        <w:pStyle w:val="21"/>
        <w:ind w:left="0" w:firstLine="709"/>
        <w:jc w:val="both"/>
        <w:rPr>
          <w:szCs w:val="28"/>
          <w:lang w:val="ru-RU"/>
        </w:rPr>
      </w:pPr>
    </w:p>
    <w:p w14:paraId="2B922E8A" w14:textId="77777777" w:rsidR="00FB76E5" w:rsidRPr="00365DA7" w:rsidRDefault="00FB76E5" w:rsidP="00365DA7">
      <w:pPr>
        <w:pStyle w:val="a8"/>
        <w:ind w:right="0" w:firstLine="720"/>
        <w:rPr>
          <w:b/>
          <w:bCs/>
          <w:szCs w:val="28"/>
          <w:vertAlign w:val="baseline"/>
        </w:rPr>
      </w:pPr>
    </w:p>
    <w:p w14:paraId="7D4613BA" w14:textId="77777777" w:rsidR="00365DA7" w:rsidRPr="00365DA7" w:rsidRDefault="00FB76E5" w:rsidP="00365DA7">
      <w:pPr>
        <w:pStyle w:val="a8"/>
        <w:ind w:right="0" w:firstLine="0"/>
        <w:rPr>
          <w:b/>
          <w:bCs/>
          <w:szCs w:val="28"/>
          <w:vertAlign w:val="baseline"/>
        </w:rPr>
      </w:pPr>
      <w:r w:rsidRPr="00365DA7">
        <w:rPr>
          <w:b/>
          <w:bCs/>
          <w:szCs w:val="28"/>
          <w:vertAlign w:val="baseline"/>
        </w:rPr>
        <w:br w:type="page"/>
      </w:r>
    </w:p>
    <w:p w14:paraId="4BF070B8" w14:textId="75468C91" w:rsidR="00365DA7" w:rsidRPr="00365DA7" w:rsidRDefault="00A74332" w:rsidP="00E20A30">
      <w:pPr>
        <w:pStyle w:val="a8"/>
        <w:ind w:right="0"/>
        <w:rPr>
          <w:b/>
          <w:bCs/>
          <w:color w:val="000000"/>
          <w:szCs w:val="28"/>
          <w:vertAlign w:val="baseline"/>
        </w:rPr>
      </w:pPr>
      <w:r>
        <w:rPr>
          <w:b/>
          <w:bCs/>
          <w:color w:val="000000"/>
          <w:szCs w:val="28"/>
          <w:vertAlign w:val="baseline"/>
        </w:rPr>
        <w:lastRenderedPageBreak/>
        <w:t>СОДЕРЖАНИЕ УЧЕБНОГО КУРСА «ГЕОМЕТРИЯ»</w:t>
      </w:r>
      <w:r w:rsidR="00E20A30">
        <w:rPr>
          <w:b/>
          <w:bCs/>
          <w:color w:val="000000"/>
          <w:szCs w:val="28"/>
          <w:vertAlign w:val="baseline"/>
        </w:rPr>
        <w:t xml:space="preserve"> </w:t>
      </w:r>
      <w:r>
        <w:rPr>
          <w:b/>
          <w:bCs/>
          <w:color w:val="000000"/>
          <w:szCs w:val="28"/>
          <w:vertAlign w:val="baseline"/>
        </w:rPr>
        <w:t>(</w:t>
      </w:r>
      <w:r w:rsidR="00B7565D">
        <w:rPr>
          <w:b/>
          <w:bCs/>
          <w:color w:val="000000"/>
          <w:szCs w:val="28"/>
          <w:vertAlign w:val="baseline"/>
        </w:rPr>
        <w:t>по годам обучения</w:t>
      </w:r>
      <w:r>
        <w:rPr>
          <w:b/>
          <w:bCs/>
          <w:color w:val="000000"/>
          <w:szCs w:val="28"/>
          <w:vertAlign w:val="baseline"/>
        </w:rPr>
        <w:t>)</w:t>
      </w:r>
      <w:r w:rsidR="00E20A30">
        <w:rPr>
          <w:b/>
          <w:bCs/>
          <w:color w:val="000000"/>
          <w:szCs w:val="28"/>
          <w:vertAlign w:val="baseline"/>
        </w:rPr>
        <w:t xml:space="preserve"> </w:t>
      </w:r>
      <w:bookmarkStart w:id="147" w:name="dst100421"/>
      <w:bookmarkEnd w:id="147"/>
    </w:p>
    <w:p w14:paraId="30105FCA" w14:textId="69F759B7" w:rsidR="00605610" w:rsidRPr="00454D1F" w:rsidRDefault="00605610" w:rsidP="0060561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454D1F">
        <w:rPr>
          <w:color w:val="000000" w:themeColor="text1"/>
          <w:sz w:val="28"/>
          <w:szCs w:val="28"/>
          <w:shd w:val="clear" w:color="auto" w:fill="FFFFFF"/>
        </w:rPr>
        <w:t>атериал, относящийся к углублённому уровню</w:t>
      </w:r>
      <w:r w:rsidR="00FD785D">
        <w:rPr>
          <w:color w:val="000000" w:themeColor="text1"/>
          <w:sz w:val="28"/>
          <w:szCs w:val="28"/>
          <w:shd w:val="clear" w:color="auto" w:fill="FFFFFF"/>
        </w:rPr>
        <w:t>,</w:t>
      </w:r>
      <w:r w:rsidRPr="00454D1F">
        <w:rPr>
          <w:color w:val="000000" w:themeColor="text1"/>
          <w:sz w:val="28"/>
          <w:szCs w:val="28"/>
          <w:shd w:val="clear" w:color="auto" w:fill="FFFFFF"/>
        </w:rPr>
        <w:t xml:space="preserve"> отмечен </w:t>
      </w:r>
      <w:proofErr w:type="gramStart"/>
      <w:r w:rsidRPr="00454D1F">
        <w:rPr>
          <w:color w:val="000000" w:themeColor="text1"/>
          <w:sz w:val="28"/>
          <w:szCs w:val="28"/>
          <w:shd w:val="clear" w:color="auto" w:fill="FFFFFF"/>
        </w:rPr>
        <w:t>звёздочкой</w:t>
      </w:r>
      <w:proofErr w:type="gramEnd"/>
      <w:r w:rsidRPr="00454D1F">
        <w:rPr>
          <w:color w:val="000000" w:themeColor="text1"/>
          <w:sz w:val="28"/>
          <w:szCs w:val="28"/>
          <w:shd w:val="clear" w:color="auto" w:fill="FFFFFF"/>
        </w:rPr>
        <w:t xml:space="preserve"> (*). </w:t>
      </w:r>
    </w:p>
    <w:p w14:paraId="49C83399" w14:textId="77777777" w:rsidR="00605610" w:rsidRPr="00CC0E33" w:rsidRDefault="00605610" w:rsidP="00605610">
      <w:pPr>
        <w:jc w:val="center"/>
        <w:rPr>
          <w:b/>
          <w:bCs/>
          <w:sz w:val="28"/>
          <w:szCs w:val="28"/>
        </w:rPr>
      </w:pPr>
      <w:r w:rsidRPr="009D343C">
        <w:rPr>
          <w:b/>
          <w:bCs/>
          <w:sz w:val="28"/>
          <w:szCs w:val="28"/>
        </w:rPr>
        <w:t>7 кл</w:t>
      </w:r>
      <w:r w:rsidRPr="00CC0E33">
        <w:rPr>
          <w:b/>
          <w:bCs/>
          <w:sz w:val="28"/>
          <w:szCs w:val="28"/>
        </w:rPr>
        <w:t>асс</w:t>
      </w:r>
    </w:p>
    <w:p w14:paraId="2070632E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</w:rPr>
      </w:pPr>
      <w:r w:rsidRPr="00CC0E33">
        <w:rPr>
          <w:b/>
          <w:bCs/>
          <w:i/>
          <w:iCs/>
          <w:sz w:val="28"/>
        </w:rPr>
        <w:t>Начала геометрии</w:t>
      </w:r>
    </w:p>
    <w:p w14:paraId="12999316" w14:textId="77777777" w:rsidR="00605610" w:rsidRPr="00CC0E33" w:rsidRDefault="00605610" w:rsidP="00605610">
      <w:pPr>
        <w:ind w:firstLine="708"/>
        <w:jc w:val="both"/>
        <w:rPr>
          <w:sz w:val="28"/>
        </w:rPr>
      </w:pPr>
      <w:r w:rsidRPr="00CC0E33">
        <w:rPr>
          <w:sz w:val="28"/>
        </w:rPr>
        <w:t xml:space="preserve">История возникновения и развития геометрии. *Начальные аксиомы геометрии. Основные геометрические фигуры и их свойства. Точка, прямая. Взаимное расположение точек на прямой. Отрезок и луч. Равенство отрезков. Измерение длины отрезка. Исторические сведения об измерении расстояний. </w:t>
      </w:r>
    </w:p>
    <w:p w14:paraId="28AC6F63" w14:textId="77777777" w:rsidR="00605610" w:rsidRPr="00CC0E33" w:rsidRDefault="00605610" w:rsidP="00605610">
      <w:pPr>
        <w:ind w:firstLine="708"/>
        <w:jc w:val="both"/>
        <w:rPr>
          <w:sz w:val="28"/>
        </w:rPr>
      </w:pPr>
      <w:r w:rsidRPr="00CC0E33">
        <w:rPr>
          <w:sz w:val="28"/>
        </w:rPr>
        <w:t>Полуплоскость и угол. Виды углов: прямой угол, острые и тупые углы, развёрнутый угол, смежные и вертикальные углы. Равенство углов. Биссектриса угла. Угол между прямыми. Параллельные и перпендикулярные прямые. Измерение величин углов. Исторические сведения об измерении углов.</w:t>
      </w:r>
    </w:p>
    <w:p w14:paraId="7A39EBDF" w14:textId="77777777" w:rsidR="00605610" w:rsidRPr="00CC0E33" w:rsidRDefault="00605610" w:rsidP="00605610">
      <w:pPr>
        <w:ind w:firstLine="708"/>
        <w:jc w:val="both"/>
        <w:rPr>
          <w:sz w:val="28"/>
        </w:rPr>
      </w:pPr>
      <w:r w:rsidRPr="00CC0E33">
        <w:rPr>
          <w:sz w:val="28"/>
        </w:rPr>
        <w:t>Ломаные. Виды ломаных. Длина ломаной. Многоугольники. Периметр многоугольника. Выпуклые и невыпуклые многоугольники. Правильные многоугольники.</w:t>
      </w:r>
    </w:p>
    <w:p w14:paraId="1B1AD216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</w:rPr>
      </w:pPr>
      <w:r w:rsidRPr="00CC0E33">
        <w:rPr>
          <w:b/>
          <w:bCs/>
          <w:i/>
          <w:iCs/>
          <w:sz w:val="28"/>
        </w:rPr>
        <w:t>Треугольники</w:t>
      </w:r>
    </w:p>
    <w:p w14:paraId="6EFA4412" w14:textId="77777777" w:rsidR="00605610" w:rsidRPr="00CC0E33" w:rsidRDefault="00605610" w:rsidP="00605610">
      <w:pPr>
        <w:ind w:firstLine="708"/>
        <w:jc w:val="both"/>
        <w:rPr>
          <w:sz w:val="28"/>
        </w:rPr>
      </w:pPr>
      <w:r w:rsidRPr="00CC0E33">
        <w:rPr>
          <w:sz w:val="28"/>
        </w:rPr>
        <w:t xml:space="preserve">Виды треугольников: остроугольные, прямоугольные, тупоугольные, равнобедренные, равносторонние (правильные). Медиана, биссектриса и высота треугольника. </w:t>
      </w:r>
    </w:p>
    <w:p w14:paraId="12125B95" w14:textId="77777777" w:rsidR="00605610" w:rsidRPr="00CC0E33" w:rsidRDefault="00605610" w:rsidP="00605610">
      <w:pPr>
        <w:ind w:firstLine="708"/>
        <w:jc w:val="both"/>
        <w:rPr>
          <w:sz w:val="28"/>
        </w:rPr>
      </w:pPr>
      <w:r w:rsidRPr="00CC0E33">
        <w:rPr>
          <w:sz w:val="28"/>
        </w:rPr>
        <w:t>Равенство треугольников. Первый и второй признаки равенства треугольников. Равнобедренные треугольники и их свойства. Признак равнобедренного треугольника. Третий признак равенства треугольников.</w:t>
      </w:r>
    </w:p>
    <w:p w14:paraId="65500C1D" w14:textId="77777777" w:rsidR="00605610" w:rsidRPr="00CC0E33" w:rsidRDefault="00605610" w:rsidP="00605610">
      <w:pPr>
        <w:ind w:firstLine="708"/>
        <w:jc w:val="both"/>
        <w:rPr>
          <w:sz w:val="28"/>
        </w:rPr>
      </w:pPr>
      <w:r w:rsidRPr="00CC0E33">
        <w:rPr>
          <w:sz w:val="28"/>
        </w:rPr>
        <w:t xml:space="preserve">Соотношения между сторонами и углами треугольника. Неравенство треугольника. Неравенство о длине ломаной. </w:t>
      </w:r>
    </w:p>
    <w:p w14:paraId="4AED9C16" w14:textId="77777777" w:rsidR="00605610" w:rsidRPr="00CC0E33" w:rsidRDefault="00605610" w:rsidP="00605610">
      <w:pPr>
        <w:ind w:firstLine="708"/>
        <w:jc w:val="both"/>
        <w:rPr>
          <w:sz w:val="28"/>
        </w:rPr>
      </w:pPr>
      <w:r w:rsidRPr="00CC0E33">
        <w:rPr>
          <w:sz w:val="28"/>
        </w:rPr>
        <w:t>Прямоугольные треугольники. Признаки равенства прямоугольных треугольников. Перпендикуляр и наклонная. *Задача Герона.</w:t>
      </w:r>
    </w:p>
    <w:p w14:paraId="1889D2E2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</w:rPr>
      </w:pPr>
      <w:r w:rsidRPr="00CC0E33">
        <w:rPr>
          <w:b/>
          <w:bCs/>
          <w:i/>
          <w:iCs/>
          <w:sz w:val="28"/>
        </w:rPr>
        <w:t>Окружность. Геометрические места точек</w:t>
      </w:r>
    </w:p>
    <w:p w14:paraId="7A6BE83D" w14:textId="77777777" w:rsidR="00605610" w:rsidRPr="00CC0E33" w:rsidRDefault="00605610" w:rsidP="00605610">
      <w:pPr>
        <w:ind w:firstLine="708"/>
        <w:jc w:val="both"/>
        <w:rPr>
          <w:b/>
          <w:sz w:val="28"/>
        </w:rPr>
      </w:pPr>
      <w:r w:rsidRPr="00CC0E33">
        <w:rPr>
          <w:sz w:val="28"/>
        </w:rPr>
        <w:t>Понятия окружности и круга. Элементы окружности и круга: центр, радиус, диаметр, хорда. Взаимное расположение прямой и окружности. Касательная к окружности. Взаимное расположение двух окружностей.</w:t>
      </w:r>
    </w:p>
    <w:p w14:paraId="18B95896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</w:rPr>
        <w:t xml:space="preserve">Понятие о геометрическом месте точек. Примеры геометрических мест точек на плоскости. </w:t>
      </w:r>
      <w:r w:rsidRPr="00CC0E33">
        <w:rPr>
          <w:sz w:val="28"/>
          <w:szCs w:val="28"/>
        </w:rPr>
        <w:t>Биссектриса угла и серединный перпендикуляр к отрезку как геометрические места точек. *Кривые, как геометрические места точек, парабола, эллипс, гипербола.</w:t>
      </w:r>
    </w:p>
    <w:p w14:paraId="19881FAD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</w:rPr>
        <w:t>Построения с помощью циркуля и линейки. Примеры задач на построение.</w:t>
      </w:r>
    </w:p>
    <w:p w14:paraId="1633F7A2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</w:rPr>
        <w:lastRenderedPageBreak/>
        <w:t>*Использование компьютерных программ для изображения геометрических фигур и проведения дополнительных построений.</w:t>
      </w:r>
    </w:p>
    <w:p w14:paraId="62AFB5C6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</w:rPr>
      </w:pPr>
      <w:r w:rsidRPr="00CC0E33">
        <w:rPr>
          <w:b/>
          <w:bCs/>
          <w:i/>
          <w:iCs/>
          <w:sz w:val="28"/>
        </w:rPr>
        <w:t>Параллельность. Сумма углов многоугольника</w:t>
      </w:r>
    </w:p>
    <w:p w14:paraId="09DD686A" w14:textId="77777777" w:rsidR="00605610" w:rsidRPr="00CC0E33" w:rsidRDefault="00605610" w:rsidP="00605610">
      <w:pPr>
        <w:ind w:firstLine="708"/>
        <w:jc w:val="both"/>
        <w:rPr>
          <w:sz w:val="28"/>
        </w:rPr>
      </w:pPr>
      <w:r w:rsidRPr="00CC0E33">
        <w:rPr>
          <w:sz w:val="28"/>
        </w:rPr>
        <w:t xml:space="preserve">Аксиома параллельных прямых. Свойства и признаки параллельных прямых. Исторические сведения. </w:t>
      </w:r>
    </w:p>
    <w:p w14:paraId="0DFB6B2D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</w:rPr>
        <w:t xml:space="preserve">Сумма углов треугольника. </w:t>
      </w:r>
      <w:r w:rsidRPr="00CC0E33">
        <w:rPr>
          <w:sz w:val="28"/>
          <w:szCs w:val="28"/>
        </w:rPr>
        <w:t>Внешние углы треугольника.</w:t>
      </w:r>
      <w:r w:rsidRPr="00CC0E33">
        <w:rPr>
          <w:sz w:val="28"/>
        </w:rPr>
        <w:t xml:space="preserve"> Сумма углов выпуклого многоугольника.</w:t>
      </w:r>
    </w:p>
    <w:p w14:paraId="0D64D30D" w14:textId="77777777" w:rsidR="00605610" w:rsidRPr="00CC0E33" w:rsidRDefault="00605610" w:rsidP="00605610">
      <w:pPr>
        <w:jc w:val="center"/>
        <w:rPr>
          <w:b/>
          <w:bCs/>
          <w:sz w:val="28"/>
          <w:szCs w:val="28"/>
        </w:rPr>
      </w:pPr>
      <w:r w:rsidRPr="00CC0E33">
        <w:rPr>
          <w:b/>
          <w:bCs/>
          <w:sz w:val="28"/>
          <w:szCs w:val="28"/>
        </w:rPr>
        <w:t>8 класс</w:t>
      </w:r>
    </w:p>
    <w:p w14:paraId="70015A4F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b/>
          <w:bCs/>
          <w:i/>
          <w:iCs/>
          <w:sz w:val="28"/>
          <w:szCs w:val="28"/>
        </w:rPr>
        <w:t>Четырёхугольники</w:t>
      </w:r>
      <w:r w:rsidRPr="00CC0E33">
        <w:rPr>
          <w:sz w:val="28"/>
          <w:szCs w:val="28"/>
        </w:rPr>
        <w:t xml:space="preserve"> </w:t>
      </w:r>
    </w:p>
    <w:p w14:paraId="7EF27890" w14:textId="77777777" w:rsidR="00605610" w:rsidRPr="00CC0E33" w:rsidRDefault="00605610" w:rsidP="00605610">
      <w:pPr>
        <w:ind w:firstLine="708"/>
        <w:jc w:val="both"/>
        <w:rPr>
          <w:sz w:val="28"/>
        </w:rPr>
      </w:pPr>
      <w:r w:rsidRPr="00CC0E33">
        <w:rPr>
          <w:sz w:val="28"/>
          <w:szCs w:val="28"/>
        </w:rPr>
        <w:t xml:space="preserve">Параллелограмм, его признаки и свойства. </w:t>
      </w:r>
      <w:r w:rsidRPr="00CC0E33">
        <w:rPr>
          <w:sz w:val="28"/>
        </w:rPr>
        <w:t xml:space="preserve">Прямоугольник, ромб, квадрат, </w:t>
      </w:r>
      <w:r w:rsidRPr="00CC0E33">
        <w:rPr>
          <w:sz w:val="28"/>
          <w:szCs w:val="28"/>
        </w:rPr>
        <w:t xml:space="preserve">их признаки и свойства. </w:t>
      </w:r>
      <w:r w:rsidRPr="00CC0E33">
        <w:rPr>
          <w:sz w:val="28"/>
        </w:rPr>
        <w:t xml:space="preserve">Средняя линия треугольника. </w:t>
      </w:r>
      <w:r w:rsidRPr="00CC0E33">
        <w:rPr>
          <w:sz w:val="28"/>
          <w:szCs w:val="28"/>
        </w:rPr>
        <w:t xml:space="preserve">Трапеция. Равнобедренная трапеция, её свойства и признаки. Прямоугольная трапеция. </w:t>
      </w:r>
      <w:r w:rsidRPr="00CC0E33">
        <w:rPr>
          <w:sz w:val="28"/>
        </w:rPr>
        <w:t>Средняя линия трапеции. Теорема Фалеса. *</w:t>
      </w:r>
      <w:r w:rsidRPr="00CC0E33">
        <w:rPr>
          <w:sz w:val="28"/>
          <w:szCs w:val="28"/>
        </w:rPr>
        <w:t>Теорема о пропорциональных отрезках.</w:t>
      </w:r>
    </w:p>
    <w:p w14:paraId="370833DC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</w:rPr>
      </w:pPr>
      <w:r w:rsidRPr="00CC0E33">
        <w:rPr>
          <w:b/>
          <w:bCs/>
          <w:i/>
          <w:iCs/>
          <w:sz w:val="28"/>
        </w:rPr>
        <w:t>Углы и многоугольники, связанные с окружностью</w:t>
      </w:r>
    </w:p>
    <w:p w14:paraId="50BA4906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</w:rPr>
        <w:t>Ц</w:t>
      </w:r>
      <w:r w:rsidRPr="00CC0E33">
        <w:rPr>
          <w:sz w:val="28"/>
          <w:szCs w:val="28"/>
        </w:rPr>
        <w:t>ентральные и вписанные углы окружности. *Угол между касательной и хордой, проведённой в точку касания. *Угол с вершиной внутри окружности. *Угол с вершиной вне окружности, стороны которого пересекают эту окружность или касаются её. Вписанные и описанные треугольники. *Вписанные и описанные четырёхугольники. Вписанные и описанные правильные многоугольники.</w:t>
      </w:r>
    </w:p>
    <w:p w14:paraId="15905DAC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C0E33">
        <w:rPr>
          <w:b/>
          <w:bCs/>
          <w:i/>
          <w:iCs/>
          <w:sz w:val="28"/>
          <w:szCs w:val="28"/>
        </w:rPr>
        <w:t>Замечательные точки и линии треугольника</w:t>
      </w:r>
    </w:p>
    <w:p w14:paraId="5E6657F0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  <w:szCs w:val="28"/>
        </w:rPr>
        <w:t>Замечательные точки треугольника: точка пересечения медиан (</w:t>
      </w:r>
      <w:proofErr w:type="spellStart"/>
      <w:r w:rsidRPr="00CC0E33">
        <w:rPr>
          <w:sz w:val="28"/>
          <w:szCs w:val="28"/>
        </w:rPr>
        <w:t>центроид</w:t>
      </w:r>
      <w:proofErr w:type="spellEnd"/>
      <w:r w:rsidRPr="00CC0E33">
        <w:rPr>
          <w:sz w:val="28"/>
          <w:szCs w:val="28"/>
        </w:rPr>
        <w:t>); точка пересечения биссектрис (центр вписанной окружности); точка пересечения высот или их продолжений (ортоцентр); точка пересечения серединных перпендикуляров к сторонам треугольника (центр описанной окружности). *Вневписанная окружность треугольника. *Окружность Эйлера.</w:t>
      </w:r>
    </w:p>
    <w:p w14:paraId="174884D5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C0E33">
        <w:rPr>
          <w:b/>
          <w:bCs/>
          <w:i/>
          <w:iCs/>
          <w:sz w:val="28"/>
          <w:szCs w:val="28"/>
        </w:rPr>
        <w:t>Подобие</w:t>
      </w:r>
    </w:p>
    <w:p w14:paraId="541C8F68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rFonts w:hint="eastAsia"/>
          <w:sz w:val="28"/>
          <w:szCs w:val="28"/>
        </w:rPr>
        <w:t>Подобие</w:t>
      </w:r>
      <w:r w:rsidRPr="00CC0E33">
        <w:rPr>
          <w:sz w:val="28"/>
          <w:szCs w:val="28"/>
        </w:rPr>
        <w:t xml:space="preserve"> треугольников, коэффициент подобия. Признаки подобия треугольников. *Теорема о произведении отрезков пересекающихся хорд. *Теорема о произведении отрезков секущих, проходящих через данную точку вне окружности. *Теорема о квадрате отрезка касательной. Применение подобия при решении практических задач.</w:t>
      </w:r>
    </w:p>
    <w:p w14:paraId="66B6732D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  <w:szCs w:val="28"/>
        </w:rPr>
        <w:t xml:space="preserve">Теорема Пифагора. Применение теоремы Пифагора при решении практических задач. </w:t>
      </w:r>
    </w:p>
    <w:p w14:paraId="006D82DB" w14:textId="77777777" w:rsidR="00605610" w:rsidRPr="00CC0E33" w:rsidRDefault="00605610" w:rsidP="00605610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CC0E33">
        <w:rPr>
          <w:b/>
          <w:bCs/>
          <w:i/>
          <w:iCs/>
          <w:sz w:val="28"/>
          <w:szCs w:val="28"/>
        </w:rPr>
        <w:t>Элементы тригонометрии</w:t>
      </w:r>
    </w:p>
    <w:p w14:paraId="0441C88E" w14:textId="77777777" w:rsidR="00605610" w:rsidRPr="00CC0E33" w:rsidRDefault="00605610" w:rsidP="00605610">
      <w:pPr>
        <w:ind w:firstLine="709"/>
        <w:jc w:val="both"/>
        <w:rPr>
          <w:sz w:val="28"/>
          <w:szCs w:val="28"/>
        </w:rPr>
      </w:pPr>
      <w:r w:rsidRPr="00CC0E33">
        <w:rPr>
          <w:sz w:val="28"/>
          <w:szCs w:val="28"/>
        </w:rPr>
        <w:t>Тригонометрические функции острого угла прямоугольного треугольника. Синус, косинус, тангенс и котангенс. Основное тригонометрическое тождество. Тригонометрические функции углов в 30</w:t>
      </w:r>
      <w:r w:rsidRPr="00CC0E33">
        <w:rPr>
          <w:sz w:val="28"/>
          <w:szCs w:val="28"/>
          <w:vertAlign w:val="superscript"/>
        </w:rPr>
        <w:t>о</w:t>
      </w:r>
      <w:r w:rsidRPr="00CC0E33">
        <w:rPr>
          <w:sz w:val="28"/>
          <w:szCs w:val="28"/>
        </w:rPr>
        <w:t xml:space="preserve">, </w:t>
      </w:r>
      <w:r w:rsidRPr="00CC0E33">
        <w:rPr>
          <w:sz w:val="28"/>
          <w:szCs w:val="28"/>
        </w:rPr>
        <w:lastRenderedPageBreak/>
        <w:t>45</w:t>
      </w:r>
      <w:r w:rsidRPr="00CC0E33">
        <w:rPr>
          <w:sz w:val="28"/>
          <w:szCs w:val="28"/>
          <w:vertAlign w:val="superscript"/>
        </w:rPr>
        <w:t>о</w:t>
      </w:r>
      <w:r w:rsidRPr="00CC0E33">
        <w:rPr>
          <w:sz w:val="28"/>
          <w:szCs w:val="28"/>
        </w:rPr>
        <w:t xml:space="preserve"> и 60</w:t>
      </w:r>
      <w:r w:rsidRPr="00CC0E33">
        <w:rPr>
          <w:sz w:val="28"/>
          <w:szCs w:val="28"/>
          <w:vertAlign w:val="superscript"/>
        </w:rPr>
        <w:t>о</w:t>
      </w:r>
      <w:r w:rsidRPr="00CC0E33">
        <w:rPr>
          <w:sz w:val="28"/>
          <w:szCs w:val="28"/>
        </w:rPr>
        <w:t>. Применение тригонометрических функций при решении практических задач.</w:t>
      </w:r>
    </w:p>
    <w:p w14:paraId="6AB79D84" w14:textId="77777777" w:rsidR="00605610" w:rsidRPr="00CC0E33" w:rsidRDefault="00605610" w:rsidP="00605610">
      <w:pPr>
        <w:ind w:firstLine="709"/>
        <w:jc w:val="both"/>
        <w:rPr>
          <w:b/>
          <w:bCs/>
          <w:i/>
          <w:iCs/>
          <w:sz w:val="28"/>
        </w:rPr>
      </w:pPr>
      <w:r w:rsidRPr="00CC0E33">
        <w:rPr>
          <w:b/>
          <w:bCs/>
          <w:i/>
          <w:iCs/>
          <w:sz w:val="28"/>
        </w:rPr>
        <w:t>Преобразования плоскости</w:t>
      </w:r>
    </w:p>
    <w:p w14:paraId="2122C38E" w14:textId="77777777" w:rsidR="00605610" w:rsidRPr="00CC0E33" w:rsidRDefault="00605610" w:rsidP="00605610">
      <w:pPr>
        <w:ind w:firstLine="709"/>
        <w:jc w:val="both"/>
        <w:rPr>
          <w:sz w:val="28"/>
        </w:rPr>
      </w:pPr>
      <w:r w:rsidRPr="00CC0E33">
        <w:rPr>
          <w:sz w:val="28"/>
        </w:rPr>
        <w:t xml:space="preserve">Центральная симметрия. Центрально-симметричные фигуры. Поворот. Симметрия </w:t>
      </w:r>
      <w:r w:rsidRPr="00CC0E33">
        <w:rPr>
          <w:i/>
          <w:sz w:val="28"/>
          <w:lang w:val="en-US"/>
        </w:rPr>
        <w:t>n</w:t>
      </w:r>
      <w:r w:rsidRPr="00CC0E33">
        <w:rPr>
          <w:sz w:val="28"/>
        </w:rPr>
        <w:t xml:space="preserve">-го порядка. Осевая симметрия. Фигуры, симметричные относительно некоторой оси. Параллельный перенос. </w:t>
      </w:r>
    </w:p>
    <w:p w14:paraId="4DB4D6B5" w14:textId="77777777" w:rsidR="00605610" w:rsidRPr="00CC0E33" w:rsidRDefault="00605610" w:rsidP="00605610">
      <w:pPr>
        <w:ind w:firstLine="709"/>
        <w:jc w:val="both"/>
        <w:rPr>
          <w:sz w:val="28"/>
        </w:rPr>
      </w:pPr>
      <w:r w:rsidRPr="00CC0E33">
        <w:rPr>
          <w:sz w:val="28"/>
        </w:rPr>
        <w:t xml:space="preserve">Понятие движения и его свойства. Равенство фигур. Проявления симметрии в природе, живописи, скульптуре, архитектуре. *Паркеты из многоугольников и других фигур. *Картины М. </w:t>
      </w:r>
      <w:proofErr w:type="spellStart"/>
      <w:r w:rsidRPr="00CC0E33">
        <w:rPr>
          <w:sz w:val="28"/>
        </w:rPr>
        <w:t>Эшера</w:t>
      </w:r>
      <w:proofErr w:type="spellEnd"/>
      <w:r w:rsidRPr="00CC0E33">
        <w:rPr>
          <w:sz w:val="28"/>
        </w:rPr>
        <w:t>.</w:t>
      </w:r>
    </w:p>
    <w:p w14:paraId="2D9DB978" w14:textId="77777777" w:rsidR="00605610" w:rsidRPr="00CC0E33" w:rsidRDefault="00605610" w:rsidP="00605610">
      <w:pPr>
        <w:ind w:firstLine="709"/>
        <w:jc w:val="both"/>
        <w:rPr>
          <w:sz w:val="28"/>
          <w:szCs w:val="28"/>
        </w:rPr>
      </w:pPr>
      <w:r w:rsidRPr="00CC0E33">
        <w:rPr>
          <w:sz w:val="28"/>
        </w:rPr>
        <w:t xml:space="preserve">Преобразование подобия. Коэффициент подобия. </w:t>
      </w:r>
      <w:r w:rsidRPr="00CC0E33">
        <w:rPr>
          <w:sz w:val="28"/>
          <w:szCs w:val="28"/>
        </w:rPr>
        <w:t xml:space="preserve">Подобие фигур. Гомотетия. *Золотое сечение. *Золотые прямоугольники и треугольники.               * Золотая спираль. </w:t>
      </w:r>
      <w:r w:rsidRPr="00CC0E33">
        <w:rPr>
          <w:sz w:val="28"/>
        </w:rPr>
        <w:t>Проявления золотого сечения в природе, живописи, скульптуре, архитектуре.</w:t>
      </w:r>
    </w:p>
    <w:p w14:paraId="4E7D427C" w14:textId="77777777" w:rsidR="00605610" w:rsidRPr="00CC0E33" w:rsidRDefault="00605610" w:rsidP="00605610">
      <w:pPr>
        <w:jc w:val="center"/>
        <w:rPr>
          <w:b/>
          <w:bCs/>
          <w:sz w:val="28"/>
          <w:szCs w:val="28"/>
        </w:rPr>
      </w:pPr>
      <w:r w:rsidRPr="00CC0E33">
        <w:rPr>
          <w:b/>
          <w:bCs/>
          <w:sz w:val="28"/>
          <w:szCs w:val="28"/>
        </w:rPr>
        <w:t>9 класс</w:t>
      </w:r>
    </w:p>
    <w:p w14:paraId="366C66A4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C0E33">
        <w:rPr>
          <w:b/>
          <w:bCs/>
          <w:i/>
          <w:iCs/>
          <w:sz w:val="28"/>
          <w:szCs w:val="28"/>
        </w:rPr>
        <w:t>Решение треугольников</w:t>
      </w:r>
    </w:p>
    <w:p w14:paraId="77AA6203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  <w:szCs w:val="28"/>
        </w:rPr>
        <w:t>Синус, косинус, тангенс углов от 0 до 180</w:t>
      </w:r>
      <w:r w:rsidRPr="00CC0E33">
        <w:rPr>
          <w:sz w:val="28"/>
          <w:szCs w:val="28"/>
          <w:vertAlign w:val="superscript"/>
        </w:rPr>
        <w:t>о</w:t>
      </w:r>
      <w:r w:rsidRPr="00CC0E33">
        <w:rPr>
          <w:sz w:val="28"/>
          <w:szCs w:val="28"/>
        </w:rPr>
        <w:t>. Формулы приведения. Решение треугольников. Теорема косинусов и теорема синусов. Решение практически</w:t>
      </w:r>
      <w:r w:rsidRPr="00CC0E33">
        <w:rPr>
          <w:rFonts w:hint="eastAsia"/>
          <w:sz w:val="28"/>
          <w:szCs w:val="28"/>
        </w:rPr>
        <w:t>х</w:t>
      </w:r>
      <w:r w:rsidRPr="00CC0E33">
        <w:rPr>
          <w:sz w:val="28"/>
          <w:szCs w:val="28"/>
        </w:rPr>
        <w:t xml:space="preserve"> задач с использованием теоремы косинусов и теоремы синусов. </w:t>
      </w:r>
    </w:p>
    <w:p w14:paraId="5E7F1562" w14:textId="77777777" w:rsidR="00605610" w:rsidRPr="00CC0E33" w:rsidRDefault="00605610" w:rsidP="00605610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CC0E33">
        <w:rPr>
          <w:b/>
          <w:bCs/>
          <w:i/>
          <w:iCs/>
          <w:sz w:val="28"/>
          <w:szCs w:val="28"/>
        </w:rPr>
        <w:t>Площадь</w:t>
      </w:r>
    </w:p>
    <w:p w14:paraId="4C643A06" w14:textId="77777777" w:rsidR="00605610" w:rsidRPr="00CC0E33" w:rsidRDefault="00605610" w:rsidP="00605610">
      <w:pPr>
        <w:ind w:firstLine="709"/>
        <w:jc w:val="both"/>
        <w:rPr>
          <w:sz w:val="28"/>
          <w:szCs w:val="28"/>
        </w:rPr>
      </w:pPr>
      <w:bookmarkStart w:id="148" w:name="_Hlk79295619"/>
      <w:r w:rsidRPr="00CC0E33">
        <w:rPr>
          <w:sz w:val="28"/>
          <w:szCs w:val="28"/>
        </w:rPr>
        <w:t xml:space="preserve">Понятие площади фигуры. Свойства площадей. Площадь прямоугольника. Формулы для площади </w:t>
      </w:r>
      <w:r w:rsidRPr="00A96474">
        <w:rPr>
          <w:sz w:val="28"/>
          <w:szCs w:val="28"/>
        </w:rPr>
        <w:t xml:space="preserve">треугольника, параллелограмма, ромба, трапеции. *Формула Герона. </w:t>
      </w:r>
      <w:bookmarkStart w:id="149" w:name="_Hlk79295643"/>
      <w:r>
        <w:rPr>
          <w:sz w:val="28"/>
          <w:szCs w:val="28"/>
        </w:rPr>
        <w:t>*Ф</w:t>
      </w:r>
      <w:r w:rsidRPr="00A96474">
        <w:rPr>
          <w:rStyle w:val="markedcontent"/>
          <w:sz w:val="28"/>
          <w:szCs w:val="28"/>
        </w:rPr>
        <w:t xml:space="preserve">ормула площади выпуклого четырёхугольника. </w:t>
      </w:r>
      <w:bookmarkEnd w:id="149"/>
      <w:r w:rsidRPr="00CC0E33">
        <w:rPr>
          <w:sz w:val="28"/>
          <w:szCs w:val="28"/>
        </w:rPr>
        <w:t>Отношение площа</w:t>
      </w:r>
      <w:r w:rsidRPr="00CC0E33">
        <w:rPr>
          <w:rFonts w:hint="eastAsia"/>
          <w:sz w:val="28"/>
          <w:szCs w:val="28"/>
        </w:rPr>
        <w:t>дей</w:t>
      </w:r>
      <w:r w:rsidRPr="00CC0E33">
        <w:rPr>
          <w:sz w:val="28"/>
          <w:szCs w:val="28"/>
        </w:rPr>
        <w:t xml:space="preserve"> подобных фигур. *Равновеликость и </w:t>
      </w:r>
      <w:proofErr w:type="spellStart"/>
      <w:r w:rsidRPr="00CC0E33">
        <w:rPr>
          <w:sz w:val="28"/>
          <w:szCs w:val="28"/>
        </w:rPr>
        <w:t>равносоставленность</w:t>
      </w:r>
      <w:proofErr w:type="spellEnd"/>
      <w:r w:rsidRPr="00CC0E33">
        <w:rPr>
          <w:sz w:val="28"/>
          <w:szCs w:val="28"/>
        </w:rPr>
        <w:t>. *Задачи на разрезание.</w:t>
      </w:r>
    </w:p>
    <w:bookmarkEnd w:id="148"/>
    <w:p w14:paraId="3C12E7D3" w14:textId="77777777" w:rsidR="00605610" w:rsidRPr="00CC0E33" w:rsidRDefault="00605610" w:rsidP="00605610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CC0E33">
        <w:rPr>
          <w:b/>
          <w:bCs/>
          <w:i/>
          <w:iCs/>
          <w:sz w:val="28"/>
          <w:szCs w:val="28"/>
        </w:rPr>
        <w:t>Длина окружности и площадь круга</w:t>
      </w:r>
    </w:p>
    <w:p w14:paraId="3C5455DB" w14:textId="77777777" w:rsidR="00605610" w:rsidRPr="00CC0E33" w:rsidRDefault="00605610" w:rsidP="00605610">
      <w:pPr>
        <w:ind w:firstLine="709"/>
        <w:jc w:val="both"/>
        <w:rPr>
          <w:sz w:val="28"/>
          <w:szCs w:val="28"/>
        </w:rPr>
      </w:pPr>
      <w:r w:rsidRPr="00CC0E33">
        <w:rPr>
          <w:sz w:val="28"/>
          <w:szCs w:val="28"/>
        </w:rPr>
        <w:t xml:space="preserve">Длина окружности. Число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Pr="00CC0E33">
        <w:rPr>
          <w:sz w:val="28"/>
          <w:szCs w:val="28"/>
        </w:rPr>
        <w:t>. Градусная и радианная м</w:t>
      </w:r>
      <w:r w:rsidRPr="00CC0E33">
        <w:rPr>
          <w:rFonts w:hint="eastAsia"/>
          <w:sz w:val="28"/>
          <w:szCs w:val="28"/>
        </w:rPr>
        <w:t>ера</w:t>
      </w:r>
      <w:r w:rsidRPr="00CC0E33">
        <w:rPr>
          <w:sz w:val="28"/>
          <w:szCs w:val="28"/>
        </w:rPr>
        <w:t xml:space="preserve"> угла, вычисление длин дуг окружностей. Площадь круга, сектора, сегмента. Исторические сведения об измерении длины окружности и площади круга. *Циклоидальные кривые. *Циклоида, кардиоида и др.</w:t>
      </w:r>
    </w:p>
    <w:p w14:paraId="0A6E81FC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C0E33">
        <w:rPr>
          <w:b/>
          <w:bCs/>
          <w:i/>
          <w:iCs/>
          <w:sz w:val="28"/>
          <w:szCs w:val="28"/>
        </w:rPr>
        <w:t>Векторы</w:t>
      </w:r>
    </w:p>
    <w:p w14:paraId="4C7D68B4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  <w:szCs w:val="28"/>
        </w:rPr>
        <w:t>Вектор, длина (модул</w:t>
      </w:r>
      <w:r w:rsidRPr="00CC0E33">
        <w:rPr>
          <w:rFonts w:hint="eastAsia"/>
          <w:sz w:val="28"/>
          <w:szCs w:val="28"/>
        </w:rPr>
        <w:t>ь</w:t>
      </w:r>
      <w:r w:rsidRPr="00CC0E33">
        <w:rPr>
          <w:sz w:val="28"/>
          <w:szCs w:val="28"/>
        </w:rPr>
        <w:t xml:space="preserve">) вектора, </w:t>
      </w:r>
      <w:proofErr w:type="spellStart"/>
      <w:r w:rsidRPr="00CC0E33">
        <w:rPr>
          <w:sz w:val="28"/>
          <w:szCs w:val="28"/>
        </w:rPr>
        <w:t>сонаправленные</w:t>
      </w:r>
      <w:proofErr w:type="spellEnd"/>
      <w:r w:rsidRPr="00CC0E33">
        <w:rPr>
          <w:sz w:val="28"/>
          <w:szCs w:val="28"/>
        </w:rPr>
        <w:t xml:space="preserve"> и противоположно направленные векторы. </w:t>
      </w:r>
      <w:proofErr w:type="spellStart"/>
      <w:r w:rsidRPr="00CC0E33">
        <w:rPr>
          <w:sz w:val="28"/>
          <w:szCs w:val="28"/>
        </w:rPr>
        <w:t>Коллинеарность</w:t>
      </w:r>
      <w:proofErr w:type="spellEnd"/>
      <w:r w:rsidRPr="00CC0E33">
        <w:rPr>
          <w:sz w:val="28"/>
          <w:szCs w:val="28"/>
        </w:rPr>
        <w:t xml:space="preserve"> векторов. Равенство векторов. Операции над векторами: сумма и разность векторов, произведение вектора на число. Разложение вектора по двум неколлинеарным векторам. Скалярное произведение векторов. </w:t>
      </w:r>
    </w:p>
    <w:p w14:paraId="02269829" w14:textId="77777777" w:rsidR="00605610" w:rsidRPr="00CC0E33" w:rsidRDefault="00605610" w:rsidP="00605610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C0E33">
        <w:rPr>
          <w:b/>
          <w:bCs/>
          <w:i/>
          <w:iCs/>
          <w:sz w:val="28"/>
          <w:szCs w:val="28"/>
        </w:rPr>
        <w:t>Координаты</w:t>
      </w:r>
    </w:p>
    <w:p w14:paraId="1DA81D69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  <w:szCs w:val="28"/>
        </w:rPr>
        <w:t xml:space="preserve">Декартовы координаты на плоскости. </w:t>
      </w:r>
      <w:r w:rsidRPr="00CC0E33">
        <w:rPr>
          <w:sz w:val="28"/>
        </w:rPr>
        <w:t xml:space="preserve">Исторические сведения. Координаты середины отрезка. </w:t>
      </w:r>
      <w:r w:rsidRPr="00CC0E33">
        <w:rPr>
          <w:sz w:val="28"/>
          <w:szCs w:val="28"/>
        </w:rPr>
        <w:t xml:space="preserve">Формула расстояния между двумя точками. Уравнение окружности.  </w:t>
      </w:r>
    </w:p>
    <w:p w14:paraId="557D07AF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  <w:szCs w:val="28"/>
        </w:rPr>
        <w:lastRenderedPageBreak/>
        <w:t>Координаты вектора. Формула скалярного произведения векторов. Уравнение прямой, с данным вектором нормали, Уравнение прямой, проходящей через две данные точки. *Формула расстояния от точки до прямой. *</w:t>
      </w:r>
      <w:r w:rsidRPr="00CC0E33">
        <w:rPr>
          <w:sz w:val="28"/>
        </w:rPr>
        <w:t>Аналитическое задание фигур на плоскости.</w:t>
      </w:r>
      <w:r w:rsidRPr="00CC0E33">
        <w:rPr>
          <w:sz w:val="28"/>
          <w:szCs w:val="28"/>
        </w:rPr>
        <w:t xml:space="preserve"> *Метод координат и его применение. *Кривые, заданные параметрическими уравнениями.</w:t>
      </w:r>
    </w:p>
    <w:p w14:paraId="389C9A71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  <w:szCs w:val="28"/>
        </w:rPr>
        <w:t>*Полярные координаты. * Соотношения между декартовыми и полярными координатами. *Кривые, заданные уравнениями в полярных координатах. *Спираль Архимеда и др.</w:t>
      </w:r>
    </w:p>
    <w:p w14:paraId="6ADDC108" w14:textId="77777777" w:rsidR="00605610" w:rsidRPr="00CC0E33" w:rsidRDefault="00605610" w:rsidP="00605610">
      <w:pPr>
        <w:ind w:firstLine="708"/>
        <w:jc w:val="both"/>
        <w:rPr>
          <w:sz w:val="28"/>
          <w:szCs w:val="28"/>
        </w:rPr>
      </w:pPr>
      <w:r w:rsidRPr="00CC0E33">
        <w:rPr>
          <w:sz w:val="28"/>
          <w:szCs w:val="28"/>
        </w:rPr>
        <w:t>* Использование компьютерных программ для моделирования кривых.</w:t>
      </w:r>
    </w:p>
    <w:p w14:paraId="09CB7D50" w14:textId="77777777" w:rsidR="00365DA7" w:rsidRPr="00365DA7" w:rsidRDefault="00365DA7">
      <w:pPr>
        <w:pStyle w:val="a8"/>
        <w:ind w:right="0" w:firstLine="0"/>
        <w:jc w:val="center"/>
        <w:rPr>
          <w:b/>
          <w:bCs/>
          <w:szCs w:val="28"/>
          <w:vertAlign w:val="baseline"/>
        </w:rPr>
      </w:pPr>
    </w:p>
    <w:p w14:paraId="2A4AE346" w14:textId="77777777" w:rsidR="00365DA7" w:rsidRDefault="00365DA7">
      <w:pPr>
        <w:pStyle w:val="a8"/>
        <w:ind w:right="0" w:firstLine="0"/>
        <w:jc w:val="center"/>
        <w:rPr>
          <w:b/>
          <w:bCs/>
          <w:vertAlign w:val="baseline"/>
        </w:rPr>
      </w:pPr>
    </w:p>
    <w:p w14:paraId="4DCE8337" w14:textId="77777777" w:rsidR="00365DA7" w:rsidRDefault="00365DA7">
      <w:pPr>
        <w:rPr>
          <w:b/>
          <w:bCs/>
          <w:sz w:val="28"/>
        </w:rPr>
      </w:pPr>
      <w:r>
        <w:rPr>
          <w:b/>
          <w:bCs/>
        </w:rPr>
        <w:br w:type="page"/>
      </w:r>
    </w:p>
    <w:p w14:paraId="22102732" w14:textId="5AD4C3DA" w:rsidR="00FB76E5" w:rsidRDefault="00FB76E5">
      <w:pPr>
        <w:pStyle w:val="a8"/>
        <w:ind w:right="0" w:firstLine="0"/>
        <w:jc w:val="center"/>
        <w:rPr>
          <w:b/>
          <w:bCs/>
          <w:vertAlign w:val="baseline"/>
        </w:rPr>
      </w:pPr>
      <w:r>
        <w:rPr>
          <w:b/>
          <w:bCs/>
          <w:vertAlign w:val="baseline"/>
        </w:rPr>
        <w:lastRenderedPageBreak/>
        <w:t xml:space="preserve">ПРОГРАММА ПО ГЕОМЕТРИИ ДЛЯ </w:t>
      </w:r>
      <w:proofErr w:type="gramStart"/>
      <w:r>
        <w:rPr>
          <w:b/>
          <w:bCs/>
          <w:vertAlign w:val="baseline"/>
        </w:rPr>
        <w:t>7-9</w:t>
      </w:r>
      <w:proofErr w:type="gramEnd"/>
      <w:r>
        <w:rPr>
          <w:b/>
          <w:bCs/>
          <w:vertAlign w:val="baseline"/>
        </w:rPr>
        <w:t xml:space="preserve"> КЛАССОВ </w:t>
      </w:r>
    </w:p>
    <w:p w14:paraId="2F6A6DCB" w14:textId="77777777" w:rsidR="00605610" w:rsidRDefault="00605610">
      <w:pPr>
        <w:pStyle w:val="a8"/>
        <w:ind w:right="0" w:firstLine="0"/>
        <w:jc w:val="center"/>
        <w:rPr>
          <w:b/>
          <w:bCs/>
          <w:vertAlign w:val="baseline"/>
        </w:rPr>
      </w:pPr>
    </w:p>
    <w:p w14:paraId="387F4B9E" w14:textId="77777777" w:rsidR="00FB76E5" w:rsidRDefault="00FB76E5">
      <w:pPr>
        <w:ind w:firstLine="720"/>
        <w:jc w:val="both"/>
        <w:rPr>
          <w:sz w:val="28"/>
        </w:rPr>
      </w:pPr>
      <w:r>
        <w:rPr>
          <w:b/>
          <w:bCs/>
          <w:sz w:val="28"/>
        </w:rPr>
        <w:t xml:space="preserve">Вариант 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</w:t>
      </w:r>
      <w:r>
        <w:rPr>
          <w:sz w:val="28"/>
        </w:rPr>
        <w:t>программы – 2 часа в неделю, всего 68 часов за год.</w:t>
      </w:r>
    </w:p>
    <w:p w14:paraId="2D2655CF" w14:textId="4BD33D77" w:rsidR="00FB76E5" w:rsidRDefault="00FB76E5">
      <w:pPr>
        <w:pStyle w:val="a8"/>
        <w:ind w:right="0" w:firstLine="720"/>
        <w:rPr>
          <w:vertAlign w:val="baseline"/>
        </w:rPr>
      </w:pPr>
      <w:r>
        <w:rPr>
          <w:b/>
          <w:bCs/>
          <w:vertAlign w:val="baseline"/>
        </w:rPr>
        <w:t xml:space="preserve">Вариант </w:t>
      </w:r>
      <w:r>
        <w:rPr>
          <w:b/>
          <w:bCs/>
          <w:vertAlign w:val="baseline"/>
          <w:lang w:val="en-US"/>
        </w:rPr>
        <w:t>II</w:t>
      </w:r>
      <w:r>
        <w:rPr>
          <w:b/>
          <w:bCs/>
          <w:vertAlign w:val="baseline"/>
        </w:rPr>
        <w:t xml:space="preserve"> </w:t>
      </w:r>
      <w:r>
        <w:rPr>
          <w:vertAlign w:val="baseline"/>
        </w:rPr>
        <w:t>программы составлен для классов с углублённым изучением математики, 3 часа в неделю, всего 102 часа за год.</w:t>
      </w:r>
    </w:p>
    <w:p w14:paraId="32B6BCF8" w14:textId="77777777" w:rsidR="00FB76E5" w:rsidRDefault="00FB76E5">
      <w:pPr>
        <w:pStyle w:val="7"/>
        <w:suppressAutoHyphens w:val="0"/>
      </w:pPr>
    </w:p>
    <w:p w14:paraId="277C369C" w14:textId="33F4F9E2" w:rsidR="00FB76E5" w:rsidRDefault="00FB76E5">
      <w:pPr>
        <w:pStyle w:val="7"/>
        <w:suppressAutoHyphens w:val="0"/>
        <w:rPr>
          <w:bCs/>
        </w:rPr>
      </w:pPr>
      <w:r>
        <w:t xml:space="preserve">7 </w:t>
      </w:r>
      <w:r w:rsidR="00FD785D">
        <w:t>класс</w:t>
      </w:r>
    </w:p>
    <w:p w14:paraId="6347C135" w14:textId="77777777" w:rsidR="00FB76E5" w:rsidRDefault="00FB76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408"/>
        <w:gridCol w:w="850"/>
        <w:gridCol w:w="916"/>
      </w:tblGrid>
      <w:tr w:rsidR="003802FC" w14:paraId="1D20E485" w14:textId="77777777" w:rsidTr="00F40DDA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8902" w14:textId="77777777" w:rsidR="003802FC" w:rsidRDefault="003802FC" w:rsidP="0051367E">
            <w:pPr>
              <w:pStyle w:val="a5"/>
              <w:ind w:left="-142" w:right="-108"/>
              <w:rPr>
                <w:b w:val="0"/>
              </w:rPr>
            </w:pPr>
            <w:r>
              <w:rPr>
                <w:b w:val="0"/>
              </w:rPr>
              <w:t>Параграф учебника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BFB" w14:textId="77777777" w:rsidR="003802FC" w:rsidRDefault="003802FC" w:rsidP="0051367E">
            <w:pPr>
              <w:pStyle w:val="a5"/>
              <w:ind w:firstLine="34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F2C" w14:textId="77777777" w:rsidR="003802FC" w:rsidRDefault="003802FC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Количество часов</w:t>
            </w:r>
          </w:p>
        </w:tc>
      </w:tr>
      <w:tr w:rsidR="00F40DDA" w14:paraId="68DA322F" w14:textId="77777777" w:rsidTr="00F40DDA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8D9F" w14:textId="77777777" w:rsidR="00F40DDA" w:rsidRDefault="00F40DDA" w:rsidP="0051367E">
            <w:pPr>
              <w:rPr>
                <w:sz w:val="28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D54C" w14:textId="77777777" w:rsidR="00F40DDA" w:rsidRDefault="00F40DDA" w:rsidP="0051367E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10B" w14:textId="3805F31D" w:rsidR="00F40DDA" w:rsidRDefault="00F40DDA" w:rsidP="0051367E">
            <w:pPr>
              <w:pStyle w:val="a5"/>
              <w:ind w:left="-6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I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ADC4" w14:textId="4BF2838F" w:rsidR="00F40DDA" w:rsidRDefault="00F40DDA" w:rsidP="00F40DDA">
            <w:pPr>
              <w:pStyle w:val="a5"/>
              <w:ind w:left="-6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II </w:t>
            </w:r>
          </w:p>
        </w:tc>
      </w:tr>
      <w:tr w:rsidR="00F40DDA" w14:paraId="7D44BD94" w14:textId="77777777" w:rsidTr="00F40DDA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2A31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99B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 xml:space="preserve">I. </w:t>
            </w:r>
            <w:r>
              <w:rPr>
                <w:b w:val="0"/>
              </w:rPr>
              <w:t>НАЧАЛА ГЕОМЕТРИИ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FFA" w14:textId="3BFD7699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C0C" w14:textId="77777777" w:rsidR="00F40DDA" w:rsidRDefault="00F40DDA" w:rsidP="00F40DDA">
            <w:pPr>
              <w:pStyle w:val="a5"/>
              <w:ind w:left="-61" w:firstLine="142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F40DDA" w14:paraId="7C797535" w14:textId="77777777" w:rsidTr="00F40DDA">
        <w:trPr>
          <w:trHeight w:val="25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D57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  <w:p w14:paraId="4CEF3C6D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10EE07A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16A8544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2B613FD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E29B5D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5</w:t>
            </w:r>
          </w:p>
          <w:p w14:paraId="1131C649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6</w:t>
            </w:r>
          </w:p>
          <w:p w14:paraId="3D909571" w14:textId="77777777" w:rsidR="00F40DDA" w:rsidRDefault="00F40DDA" w:rsidP="0051367E">
            <w:pPr>
              <w:pStyle w:val="a5"/>
              <w:ind w:firstLine="142"/>
              <w:rPr>
                <w:b w:val="0"/>
                <w:lang w:val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F5B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Вводная беседа</w:t>
            </w:r>
          </w:p>
          <w:p w14:paraId="21087810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Основные геометрические фигуры</w:t>
            </w:r>
          </w:p>
          <w:p w14:paraId="5CF2B6FB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Отрезок и луч</w:t>
            </w:r>
          </w:p>
          <w:p w14:paraId="6662ABB9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Измерение длин отрезков</w:t>
            </w:r>
          </w:p>
          <w:p w14:paraId="7262D1AA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Полуплоскость и угол </w:t>
            </w:r>
          </w:p>
          <w:p w14:paraId="54125174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Измерение величин углов</w:t>
            </w:r>
          </w:p>
          <w:p w14:paraId="5DCBC227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Ломаные и многоугольники</w:t>
            </w:r>
          </w:p>
          <w:p w14:paraId="6CE44B66" w14:textId="77777777" w:rsidR="00F40DDA" w:rsidRDefault="00F40DDA" w:rsidP="0051367E">
            <w:pPr>
              <w:pStyle w:val="a5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Контрольная работа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653" w14:textId="2E275BE9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129BC0F5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7C463052" w14:textId="4A74E939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2BB8C6A3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6AA92937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769F0030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CD73024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8FB72CC" w14:textId="765EB4E9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D353" w14:textId="77777777" w:rsidR="00F40DDA" w:rsidRDefault="00F40DDA" w:rsidP="00F40DDA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7A0B0179" w14:textId="77777777" w:rsidR="00F40DDA" w:rsidRDefault="00F40DDA" w:rsidP="00F40DDA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344757F" w14:textId="77777777" w:rsidR="00F40DDA" w:rsidRDefault="00F40DDA" w:rsidP="00F40DDA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45C4A66" w14:textId="77777777" w:rsidR="00F40DDA" w:rsidRDefault="00F40DDA" w:rsidP="00F40DDA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39F0CEA" w14:textId="77777777" w:rsidR="00F40DDA" w:rsidRDefault="00F40DDA" w:rsidP="00F40DDA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7BF2907" w14:textId="77777777" w:rsidR="00F40DDA" w:rsidRDefault="00F40DDA" w:rsidP="00F40DDA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B95B7F9" w14:textId="77777777" w:rsidR="00F40DDA" w:rsidRDefault="00F40DDA" w:rsidP="00F40DDA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9BFC1C4" w14:textId="77777777" w:rsidR="00F40DDA" w:rsidRDefault="00F40DDA" w:rsidP="00F40DDA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70464E50" w14:textId="77777777" w:rsidTr="00F40DDA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7FDE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D2D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II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РАВЕНСТВО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7F7" w14:textId="73029F8E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AAD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F40DDA" w14:paraId="14674CFF" w14:textId="77777777" w:rsidTr="00F40DDA">
        <w:trPr>
          <w:trHeight w:val="38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E22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7</w:t>
            </w:r>
          </w:p>
          <w:p w14:paraId="66578DE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8</w:t>
            </w:r>
          </w:p>
          <w:p w14:paraId="47EC5BF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9</w:t>
            </w:r>
          </w:p>
          <w:p w14:paraId="51910CA3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10</w:t>
            </w:r>
          </w:p>
          <w:p w14:paraId="449EB75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11</w:t>
            </w:r>
          </w:p>
          <w:p w14:paraId="17ED1EB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  <w:p w14:paraId="7EC0013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12</w:t>
            </w:r>
          </w:p>
          <w:p w14:paraId="26FC41D3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  <w:p w14:paraId="36760C33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13</w:t>
            </w:r>
          </w:p>
          <w:p w14:paraId="69BEE47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14</w:t>
            </w:r>
          </w:p>
          <w:p w14:paraId="5B50285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15</w:t>
            </w:r>
          </w:p>
          <w:p w14:paraId="2D293DE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AD0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Треугольники</w:t>
            </w:r>
          </w:p>
          <w:p w14:paraId="0891FA42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Первый признак равенства треугольников</w:t>
            </w:r>
          </w:p>
          <w:p w14:paraId="633A6E65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Второй признак равенства треугольников</w:t>
            </w:r>
          </w:p>
          <w:p w14:paraId="53AA1047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Равнобедренные треугольники</w:t>
            </w:r>
          </w:p>
          <w:p w14:paraId="3E3F49BC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Третий признак равенства треугольников</w:t>
            </w:r>
          </w:p>
          <w:p w14:paraId="1CFC9840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2</w:t>
            </w:r>
          </w:p>
          <w:p w14:paraId="216998C2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Соотношения между сторонами и углами треугольника</w:t>
            </w:r>
          </w:p>
          <w:p w14:paraId="6B160538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Соотношения между сторонами треугольника</w:t>
            </w:r>
          </w:p>
          <w:p w14:paraId="46D31EC5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Прямоугольные треугольники</w:t>
            </w:r>
          </w:p>
          <w:p w14:paraId="2C5034EC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Перпендикуляр и наклонная</w:t>
            </w:r>
          </w:p>
          <w:p w14:paraId="1C0B14E8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650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4591DEA6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8175A01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2E487B9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4376FE5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DCC53B3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12B3CAA7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6722D3B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</w:p>
          <w:p w14:paraId="353DEBA1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38545FF" w14:textId="07B81516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ADB1E8E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68133386" w14:textId="532FFC09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FC9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BAF0F45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5E9AE53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0D15AFA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A9C04D5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E723B52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4F5A6765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A3D66C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  <w:p w14:paraId="009CDF60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D321BC0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65F5F3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3D52E8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1C3CB325" w14:textId="77777777" w:rsidTr="00F40DDA">
        <w:trPr>
          <w:trHeight w:val="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133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  <w:p w14:paraId="0B91F976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A14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III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ОКРУЖНОСТЬ И ГЕОМЕТРИЧЕСКИЕ МЕСТА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107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</w:p>
          <w:p w14:paraId="34C5071F" w14:textId="78278A9D" w:rsidR="00F40DDA" w:rsidRPr="009167B8" w:rsidRDefault="00F40DDA" w:rsidP="0051367E">
            <w:pPr>
              <w:pStyle w:val="a5"/>
              <w:ind w:left="-61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lang w:val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F3D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  <w:p w14:paraId="25828BDF" w14:textId="77777777" w:rsidR="00F40DDA" w:rsidRPr="009167B8" w:rsidRDefault="00F40DDA" w:rsidP="0051367E">
            <w:pPr>
              <w:pStyle w:val="a5"/>
              <w:ind w:firstLine="142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lang w:val="en-US"/>
              </w:rPr>
              <w:t>6</w:t>
            </w:r>
          </w:p>
        </w:tc>
      </w:tr>
      <w:tr w:rsidR="00F40DDA" w14:paraId="4E91E8B0" w14:textId="77777777" w:rsidTr="00F40DDA">
        <w:trPr>
          <w:trHeight w:val="1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50B5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lastRenderedPageBreak/>
              <w:t>16</w:t>
            </w:r>
          </w:p>
          <w:p w14:paraId="3072076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17</w:t>
            </w:r>
          </w:p>
          <w:p w14:paraId="32E14E64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18</w:t>
            </w:r>
          </w:p>
          <w:p w14:paraId="0E11E61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19</w:t>
            </w:r>
          </w:p>
          <w:p w14:paraId="5FB4E26F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39C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Окружность и круг </w:t>
            </w:r>
          </w:p>
          <w:p w14:paraId="277A481B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Взаимное расположение прямой и окружности</w:t>
            </w:r>
          </w:p>
          <w:p w14:paraId="192D04E2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Взаимное расположение двух окружностей</w:t>
            </w:r>
          </w:p>
          <w:p w14:paraId="6F211A1B" w14:textId="77777777" w:rsidR="00F40DDA" w:rsidRPr="002D2663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Геометрические места точек</w:t>
            </w:r>
          </w:p>
          <w:p w14:paraId="63F36D00" w14:textId="4C256C6F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Задачи на построение</w:t>
            </w:r>
          </w:p>
          <w:p w14:paraId="0CA9881F" w14:textId="77777777" w:rsidR="00F40DDA" w:rsidRPr="00F551B4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Контрольная работа № </w:t>
            </w:r>
            <w:r w:rsidRPr="00F551B4">
              <w:rPr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AE2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7F7F121C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48E6BD59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56FADEDD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7144B4D3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5CFABE36" w14:textId="73D9FC1C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0C9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71CFB0B4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6DFD223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38D8625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76015D4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C323E6F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1A1A29D6" w14:textId="77777777" w:rsidTr="00F40DDA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2E6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F06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IV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КРИВЫЕ И ГРАФЫ*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F88" w14:textId="5A1D0FBE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1B2" w14:textId="68D059C9" w:rsidR="00F40DDA" w:rsidRP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F40DDA" w14:paraId="4C8E1357" w14:textId="77777777" w:rsidTr="00F40DDA">
        <w:trPr>
          <w:trHeight w:val="19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275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21*</w:t>
            </w:r>
          </w:p>
          <w:p w14:paraId="06A229C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22*</w:t>
            </w:r>
          </w:p>
          <w:p w14:paraId="162A0AD2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23*</w:t>
            </w:r>
          </w:p>
          <w:p w14:paraId="65EDC4FF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24*</w:t>
            </w:r>
          </w:p>
          <w:p w14:paraId="6DAB5901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25*</w:t>
            </w:r>
          </w:p>
          <w:p w14:paraId="61826A8E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26*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8B4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Парабола</w:t>
            </w:r>
          </w:p>
          <w:p w14:paraId="7840B98A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Эллипс</w:t>
            </w:r>
          </w:p>
          <w:p w14:paraId="661ACF67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Гипербола</w:t>
            </w:r>
          </w:p>
          <w:p w14:paraId="2D938E64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Графы</w:t>
            </w:r>
          </w:p>
          <w:p w14:paraId="10CA625B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Теорема Эйлера</w:t>
            </w:r>
          </w:p>
          <w:p w14:paraId="68505383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Проблема четырёх красок</w:t>
            </w:r>
          </w:p>
          <w:p w14:paraId="3F2BF03C" w14:textId="5DD7ABB9" w:rsidR="00F40DDA" w:rsidRPr="002D2663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D677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32EB351A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0460EB7A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15365E19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61C49017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78CBAC60" w14:textId="77777777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51C2F00E" w14:textId="38A0DABB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750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30B23D0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D69D4E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01982CE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DBBC711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7D826D63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7D0B3C9" w14:textId="0FAB69C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1A4EA00E" w14:textId="77777777" w:rsidTr="00F40DDA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AF9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82D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V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ПАРАЛЛЕЛЬНОСТЬ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7CCA" w14:textId="0D2C8990" w:rsidR="00F40DDA" w:rsidRPr="009167B8" w:rsidRDefault="00F40DDA" w:rsidP="0051367E">
            <w:pPr>
              <w:pStyle w:val="a5"/>
              <w:ind w:left="-6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36F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F40DDA" w14:paraId="023D999A" w14:textId="77777777" w:rsidTr="00F40DDA">
        <w:trPr>
          <w:trHeight w:val="9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DAF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27</w:t>
            </w:r>
          </w:p>
          <w:p w14:paraId="35D1400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28</w:t>
            </w:r>
          </w:p>
          <w:p w14:paraId="3792CE4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D75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Параллельные прямые</w:t>
            </w:r>
          </w:p>
          <w:p w14:paraId="416DFECC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Сумма углов треугольника</w:t>
            </w:r>
          </w:p>
          <w:p w14:paraId="33D4A1EA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Сумма углов выпуклого многоугольника</w:t>
            </w:r>
          </w:p>
          <w:p w14:paraId="7F54649F" w14:textId="77777777" w:rsidR="00F40DDA" w:rsidRPr="002D2663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</w:t>
            </w:r>
            <w:r w:rsidRPr="00E87C5C">
              <w:rPr>
                <w:b w:val="0"/>
              </w:rPr>
              <w:t xml:space="preserve"> </w:t>
            </w:r>
            <w:r>
              <w:rPr>
                <w:b w:val="0"/>
              </w:rPr>
              <w:t>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CC1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16B97DD4" w14:textId="77777777" w:rsidR="00F40DDA" w:rsidRDefault="00F40DDA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51CEF34" w14:textId="77777777" w:rsidR="00F40DDA" w:rsidRPr="009167B8" w:rsidRDefault="00F40DDA" w:rsidP="0051367E">
            <w:pPr>
              <w:pStyle w:val="a5"/>
              <w:ind w:left="-10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  <w:p w14:paraId="01F6A2F4" w14:textId="221178C8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D7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7D0134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4809BC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4E50D5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419D97C2" w14:textId="77777777" w:rsidTr="00F40DDA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801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48A" w14:textId="77777777" w:rsidR="00F40DDA" w:rsidRDefault="00F40DDA" w:rsidP="0051367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Обобщающее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60B" w14:textId="4B31D1E3" w:rsidR="00F40DDA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088" w14:textId="64C6FED3" w:rsidR="00F40DDA" w:rsidRP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14:paraId="69035E47" w14:textId="77777777" w:rsidR="00FB76E5" w:rsidRDefault="00FB76E5">
      <w:pPr>
        <w:pStyle w:val="a8"/>
        <w:ind w:right="0"/>
        <w:rPr>
          <w:b/>
        </w:rPr>
      </w:pPr>
    </w:p>
    <w:p w14:paraId="4144B0F8" w14:textId="4CF78770" w:rsidR="00FB76E5" w:rsidRDefault="00FB76E5">
      <w:pPr>
        <w:suppressAutoHyphens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8 </w:t>
      </w:r>
      <w:r w:rsidR="00B915E6">
        <w:rPr>
          <w:b/>
          <w:snapToGrid w:val="0"/>
          <w:sz w:val="28"/>
          <w:szCs w:val="28"/>
        </w:rPr>
        <w:t>класс</w:t>
      </w:r>
    </w:p>
    <w:p w14:paraId="0345F882" w14:textId="77777777" w:rsidR="00FB76E5" w:rsidRDefault="00FB76E5">
      <w:pPr>
        <w:suppressAutoHyphens/>
        <w:jc w:val="center"/>
        <w:rPr>
          <w:b/>
          <w:snapToGrid w:val="0"/>
          <w:sz w:val="28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408"/>
        <w:gridCol w:w="850"/>
        <w:gridCol w:w="916"/>
      </w:tblGrid>
      <w:tr w:rsidR="003802FC" w14:paraId="00EFD3EF" w14:textId="77777777" w:rsidTr="00B915E6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834" w14:textId="77777777" w:rsidR="003802FC" w:rsidRDefault="003802FC" w:rsidP="0051367E">
            <w:pPr>
              <w:pStyle w:val="a5"/>
              <w:ind w:left="-142" w:right="-108"/>
              <w:rPr>
                <w:b w:val="0"/>
              </w:rPr>
            </w:pPr>
            <w:r>
              <w:rPr>
                <w:b w:val="0"/>
              </w:rPr>
              <w:t>Параграф учебника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48F" w14:textId="77777777" w:rsidR="003802FC" w:rsidRDefault="003802FC" w:rsidP="0051367E">
            <w:pPr>
              <w:pStyle w:val="a5"/>
              <w:ind w:firstLine="34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A7B" w14:textId="77777777" w:rsidR="003802FC" w:rsidRDefault="003802FC" w:rsidP="0051367E">
            <w:pPr>
              <w:pStyle w:val="a5"/>
              <w:ind w:left="-108"/>
              <w:rPr>
                <w:b w:val="0"/>
              </w:rPr>
            </w:pPr>
            <w:r>
              <w:rPr>
                <w:b w:val="0"/>
              </w:rPr>
              <w:t>Количество часов</w:t>
            </w:r>
          </w:p>
        </w:tc>
      </w:tr>
      <w:tr w:rsidR="00F40DDA" w14:paraId="286CD3A9" w14:textId="77777777" w:rsidTr="00B915E6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23BC" w14:textId="77777777" w:rsidR="00F40DDA" w:rsidRDefault="00F40DDA" w:rsidP="0051367E">
            <w:pPr>
              <w:rPr>
                <w:sz w:val="28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A7B5" w14:textId="77777777" w:rsidR="00F40DDA" w:rsidRDefault="00F40DDA" w:rsidP="0051367E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3BC" w14:textId="45048564" w:rsidR="00F40DDA" w:rsidRPr="00B915E6" w:rsidRDefault="00B915E6" w:rsidP="0051367E">
            <w:pPr>
              <w:pStyle w:val="a5"/>
              <w:ind w:left="-6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9BA" w14:textId="77777777" w:rsidR="00F40DDA" w:rsidRPr="00A70757" w:rsidRDefault="00F40DDA" w:rsidP="0051367E">
            <w:pPr>
              <w:pStyle w:val="a5"/>
              <w:ind w:left="-61"/>
              <w:rPr>
                <w:b w:val="0"/>
              </w:rPr>
            </w:pPr>
            <w:r>
              <w:rPr>
                <w:b w:val="0"/>
                <w:lang w:val="en-US"/>
              </w:rPr>
              <w:t>III</w:t>
            </w:r>
            <w:r w:rsidRPr="00A70757">
              <w:rPr>
                <w:b w:val="0"/>
              </w:rPr>
              <w:t xml:space="preserve"> </w:t>
            </w:r>
          </w:p>
        </w:tc>
      </w:tr>
      <w:tr w:rsidR="00F40DDA" w14:paraId="04C8A95D" w14:textId="77777777" w:rsidTr="00B915E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1F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75A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ЧЕТЫРЁХУГОЛЬНИКИ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AB1" w14:textId="2E1CE77C" w:rsidR="00F40DDA" w:rsidRPr="00474C38" w:rsidRDefault="00F40DDA" w:rsidP="0051367E">
            <w:pPr>
              <w:pStyle w:val="a7"/>
              <w:ind w:firstLine="142"/>
              <w:rPr>
                <w:b w:val="0"/>
                <w:lang w:val="en-US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A9E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</w:tr>
      <w:tr w:rsidR="00F40DDA" w14:paraId="71637933" w14:textId="77777777" w:rsidTr="00B915E6">
        <w:trPr>
          <w:trHeight w:val="21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D79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63A9D6A2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059BF03A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A5B9FB6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380ADD43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5</w:t>
            </w:r>
          </w:p>
          <w:p w14:paraId="13D72C82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6</w:t>
            </w:r>
          </w:p>
          <w:p w14:paraId="40D3308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2FB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Параллелограмм</w:t>
            </w:r>
          </w:p>
          <w:p w14:paraId="1BE83BAD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Признаки параллелограмма</w:t>
            </w:r>
          </w:p>
          <w:p w14:paraId="374620EF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Прямоугольник, ромб, квадрат</w:t>
            </w:r>
          </w:p>
          <w:p w14:paraId="186A41F0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Средняя линия треугольника</w:t>
            </w:r>
          </w:p>
          <w:p w14:paraId="3F704C89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Трапеция</w:t>
            </w:r>
          </w:p>
          <w:p w14:paraId="5234EE06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 xml:space="preserve">Теорема Фалеса </w:t>
            </w:r>
          </w:p>
          <w:p w14:paraId="539C363E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CFD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327A05B6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0E39DBC1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5CB03D46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702B8F2D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220AF00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390E8ACF" w14:textId="4AE6845E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71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77821B0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5554A18E" w14:textId="77777777" w:rsidR="00F40DDA" w:rsidRPr="00D562FD" w:rsidRDefault="00F40DDA" w:rsidP="0051367E">
            <w:pPr>
              <w:pStyle w:val="a5"/>
              <w:ind w:firstLine="14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  <w:p w14:paraId="2AC6AAB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28FF810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082C3F87" w14:textId="77777777" w:rsidR="00F40DDA" w:rsidRPr="00474C38" w:rsidRDefault="00F40DDA" w:rsidP="0051367E">
            <w:pPr>
              <w:pStyle w:val="a5"/>
              <w:ind w:firstLine="14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  <w:p w14:paraId="248DDCF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165A704B" w14:textId="77777777" w:rsidTr="00B915E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893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A5F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II.</w:t>
            </w:r>
            <w:r>
              <w:rPr>
                <w:b w:val="0"/>
              </w:rPr>
              <w:t xml:space="preserve"> МНОГОУГОЛЬНИКИ И ОКРУЖНОСТЬ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99A" w14:textId="4B326C69" w:rsidR="00F40DDA" w:rsidRPr="00474C38" w:rsidRDefault="00F40DDA" w:rsidP="0051367E">
            <w:pPr>
              <w:pStyle w:val="a7"/>
              <w:ind w:firstLine="142"/>
              <w:rPr>
                <w:b w:val="0"/>
                <w:lang w:val="en-US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645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F40DDA" w14:paraId="6BF32B87" w14:textId="77777777" w:rsidTr="00B915E6">
        <w:trPr>
          <w:trHeight w:val="16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DF4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  <w:p w14:paraId="61C24FAA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8</w:t>
            </w:r>
          </w:p>
          <w:p w14:paraId="7677052C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9</w:t>
            </w:r>
          </w:p>
          <w:p w14:paraId="7314D427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10</w:t>
            </w:r>
          </w:p>
          <w:p w14:paraId="011BD09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EA4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Углы, связанные с окружностью</w:t>
            </w:r>
          </w:p>
          <w:p w14:paraId="6B1E855F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Многоугольники, вписанные в окружность</w:t>
            </w:r>
          </w:p>
          <w:p w14:paraId="0CEF70E8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Многоугольники, описанные около окружности</w:t>
            </w:r>
          </w:p>
          <w:p w14:paraId="58CB38FD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Замечательные точки в треугольнике</w:t>
            </w:r>
          </w:p>
          <w:p w14:paraId="07563168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042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B70AAE4" w14:textId="77777777" w:rsidR="00F40DDA" w:rsidRPr="00474C38" w:rsidRDefault="00F40DDA" w:rsidP="0051367E">
            <w:pPr>
              <w:pStyle w:val="a7"/>
              <w:ind w:left="-10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  <w:p w14:paraId="0C58E1A5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8D5313C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2008E95" w14:textId="35CEB0C6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C85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149DB279" w14:textId="77777777" w:rsidR="00F40DDA" w:rsidRPr="00474C38" w:rsidRDefault="00F40DDA" w:rsidP="0051367E">
            <w:pPr>
              <w:pStyle w:val="a5"/>
              <w:ind w:firstLine="14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  <w:p w14:paraId="00D48282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46D9838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198549F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643E5B58" w14:textId="77777777" w:rsidTr="00B915E6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DD1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FB8" w14:textId="77777777" w:rsidR="00F40DDA" w:rsidRPr="00FD4D2E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III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ПОДОБИЕ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84C" w14:textId="09182A7F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73F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F40DDA" w14:paraId="6EAEBA6C" w14:textId="77777777" w:rsidTr="00660358">
        <w:trPr>
          <w:trHeight w:val="16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88B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11</w:t>
            </w:r>
          </w:p>
          <w:p w14:paraId="767733B6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</w:p>
          <w:p w14:paraId="5607B770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12</w:t>
            </w:r>
          </w:p>
          <w:p w14:paraId="266A640E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13</w:t>
            </w:r>
          </w:p>
          <w:p w14:paraId="5A8D3CE2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099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Подобие треугольников. Первый признак подобия треугольников</w:t>
            </w:r>
          </w:p>
          <w:p w14:paraId="10CF04B9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Второй и третий признаки подобия треугольников</w:t>
            </w:r>
          </w:p>
          <w:p w14:paraId="70F4D97D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Теорема Пифагора</w:t>
            </w:r>
          </w:p>
          <w:p w14:paraId="7C4877A8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DDE" w14:textId="77777777" w:rsidR="00F40DDA" w:rsidRDefault="00F40DDA" w:rsidP="00B915E6">
            <w:pPr>
              <w:pStyle w:val="a7"/>
              <w:ind w:left="-108" w:right="-109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638410B" w14:textId="77777777" w:rsidR="00F40DDA" w:rsidRDefault="00F40DDA" w:rsidP="00B915E6">
            <w:pPr>
              <w:pStyle w:val="a7"/>
              <w:ind w:left="-108" w:right="-109"/>
              <w:rPr>
                <w:b w:val="0"/>
              </w:rPr>
            </w:pPr>
          </w:p>
          <w:p w14:paraId="17242335" w14:textId="77777777" w:rsidR="00F40DDA" w:rsidRDefault="00F40DDA" w:rsidP="00B915E6">
            <w:pPr>
              <w:pStyle w:val="a7"/>
              <w:ind w:left="-108" w:right="-109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7984579A" w14:textId="77777777" w:rsidR="00F40DDA" w:rsidRDefault="00F40DDA" w:rsidP="00B915E6">
            <w:pPr>
              <w:pStyle w:val="a7"/>
              <w:ind w:left="-108" w:right="-109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191EEBD" w14:textId="65219D03" w:rsidR="00F40DDA" w:rsidRDefault="00F40DDA" w:rsidP="00B915E6">
            <w:pPr>
              <w:pStyle w:val="a7"/>
              <w:ind w:right="-109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21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18A5EDB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  <w:p w14:paraId="309D7979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3EF04A19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3577EF8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39883BEA" w14:textId="77777777" w:rsidTr="00B915E6">
        <w:trPr>
          <w:trHeight w:val="3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A244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D3B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IV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ЭЛЕМЕНТЫ ТРИГОНОМЕТРИИ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879" w14:textId="01F49B33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194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F40DDA" w14:paraId="4BF9EE29" w14:textId="77777777" w:rsidTr="00B915E6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EFC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14</w:t>
            </w:r>
          </w:p>
          <w:p w14:paraId="5B35DE41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15</w:t>
            </w:r>
          </w:p>
          <w:p w14:paraId="3C9C531B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16</w:t>
            </w:r>
          </w:p>
          <w:p w14:paraId="542D1770" w14:textId="77777777" w:rsidR="00F40DDA" w:rsidRDefault="00F40DDA" w:rsidP="0051367E">
            <w:pPr>
              <w:pStyle w:val="a7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B5A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Тригонометрические функции острого угла</w:t>
            </w:r>
          </w:p>
          <w:p w14:paraId="64FF9977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Тригонометрические тождества</w:t>
            </w:r>
          </w:p>
          <w:p w14:paraId="3CAF480B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Тригонометрические функции тупого угла</w:t>
            </w:r>
          </w:p>
          <w:p w14:paraId="2B6B915C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8D8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116BE52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20902030" w14:textId="77777777" w:rsidR="00F40DDA" w:rsidRDefault="00F40DDA" w:rsidP="0051367E">
            <w:pPr>
              <w:pStyle w:val="a7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48E496A9" w14:textId="542FA774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98C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0CFEF5C5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C274C1A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7A9F4A7F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507B34A5" w14:textId="77777777" w:rsidTr="00B915E6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6D5" w14:textId="77777777" w:rsidR="00F40DDA" w:rsidRDefault="00F40DDA" w:rsidP="0051367E">
            <w:pPr>
              <w:ind w:left="-142"/>
              <w:jc w:val="center"/>
              <w:rPr>
                <w:sz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9E5A" w14:textId="77777777" w:rsidR="00F40DDA" w:rsidRDefault="00F40DDA" w:rsidP="0051367E">
            <w:pPr>
              <w:pStyle w:val="a7"/>
              <w:ind w:firstLine="28"/>
              <w:jc w:val="left"/>
              <w:rPr>
                <w:b w:val="0"/>
                <w:bCs/>
              </w:rPr>
            </w:pPr>
            <w:r>
              <w:rPr>
                <w:b w:val="0"/>
                <w:lang w:val="en-US"/>
              </w:rPr>
              <w:t>V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28F4" w14:textId="54285581" w:rsidR="00F40DDA" w:rsidRPr="00B915E6" w:rsidRDefault="00F40DDA" w:rsidP="0051367E">
            <w:pPr>
              <w:jc w:val="center"/>
              <w:rPr>
                <w:sz w:val="28"/>
                <w:szCs w:val="28"/>
              </w:rPr>
            </w:pPr>
            <w:r w:rsidRPr="00B915E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9F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F40DDA" w14:paraId="02761E86" w14:textId="77777777" w:rsidTr="00B915E6">
        <w:trPr>
          <w:trHeight w:val="26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C34" w14:textId="77777777" w:rsidR="00F40DDA" w:rsidRDefault="00F40DDA" w:rsidP="0051367E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14:paraId="7E6C9DB2" w14:textId="77777777" w:rsidR="00F40DDA" w:rsidRDefault="00F40DDA" w:rsidP="0051367E">
            <w:pPr>
              <w:ind w:left="-142"/>
              <w:jc w:val="center"/>
              <w:rPr>
                <w:sz w:val="28"/>
              </w:rPr>
            </w:pPr>
          </w:p>
          <w:p w14:paraId="27EAA875" w14:textId="77777777" w:rsidR="00F40DDA" w:rsidRDefault="00F40DDA" w:rsidP="0051367E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14:paraId="704D4E78" w14:textId="77777777" w:rsidR="00F40DDA" w:rsidRDefault="00F40DDA" w:rsidP="0051367E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14:paraId="60C833C0" w14:textId="77777777" w:rsidR="00F40DDA" w:rsidRDefault="00F40DDA" w:rsidP="0051367E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7B7624CA" w14:textId="77777777" w:rsidR="00F40DDA" w:rsidRPr="00474C38" w:rsidRDefault="00F40DDA" w:rsidP="0051367E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  <w:p w14:paraId="7E6E43A1" w14:textId="77777777" w:rsidR="00F40DDA" w:rsidRPr="00FD4D2E" w:rsidRDefault="00F40DDA" w:rsidP="0051367E">
            <w:pPr>
              <w:ind w:left="-14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22</w:t>
            </w:r>
            <w:r>
              <w:rPr>
                <w:sz w:val="28"/>
                <w:lang w:val="en-US"/>
              </w:rPr>
              <w:t>*</w:t>
            </w:r>
          </w:p>
          <w:p w14:paraId="67256734" w14:textId="77777777" w:rsidR="00F40DDA" w:rsidRDefault="00F40DDA" w:rsidP="0051367E">
            <w:pPr>
              <w:ind w:left="-142"/>
              <w:jc w:val="center"/>
              <w:rPr>
                <w:sz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F80" w14:textId="77777777" w:rsidR="00F40DDA" w:rsidRDefault="00F40DDA" w:rsidP="0051367E">
            <w:pPr>
              <w:pStyle w:val="a7"/>
              <w:ind w:firstLine="28"/>
              <w:jc w:val="left"/>
              <w:rPr>
                <w:b w:val="0"/>
              </w:rPr>
            </w:pPr>
            <w:r>
              <w:rPr>
                <w:b w:val="0"/>
              </w:rPr>
              <w:t>Измерение площадей. Площадь прямоугольника</w:t>
            </w:r>
          </w:p>
          <w:p w14:paraId="792C13C5" w14:textId="77777777" w:rsidR="00F40DDA" w:rsidRDefault="00F40DDA" w:rsidP="0051367E">
            <w:pPr>
              <w:pStyle w:val="a7"/>
              <w:ind w:firstLine="28"/>
              <w:jc w:val="left"/>
              <w:rPr>
                <w:b w:val="0"/>
              </w:rPr>
            </w:pPr>
            <w:r>
              <w:rPr>
                <w:b w:val="0"/>
              </w:rPr>
              <w:t>Площадь параллелограмма</w:t>
            </w:r>
          </w:p>
          <w:p w14:paraId="2AFF5757" w14:textId="77777777" w:rsidR="00F40DDA" w:rsidRDefault="00F40DDA" w:rsidP="0051367E">
            <w:pPr>
              <w:pStyle w:val="a7"/>
              <w:ind w:firstLine="28"/>
              <w:jc w:val="left"/>
              <w:rPr>
                <w:b w:val="0"/>
              </w:rPr>
            </w:pPr>
            <w:r>
              <w:rPr>
                <w:b w:val="0"/>
              </w:rPr>
              <w:t>Площадь треугольника</w:t>
            </w:r>
          </w:p>
          <w:p w14:paraId="20C6784D" w14:textId="77777777" w:rsidR="00F40DDA" w:rsidRDefault="00F40DDA" w:rsidP="0051367E">
            <w:pPr>
              <w:pStyle w:val="a7"/>
              <w:ind w:firstLine="28"/>
              <w:jc w:val="left"/>
              <w:rPr>
                <w:b w:val="0"/>
              </w:rPr>
            </w:pPr>
            <w:r>
              <w:rPr>
                <w:b w:val="0"/>
              </w:rPr>
              <w:t>Площадь трапеции</w:t>
            </w:r>
          </w:p>
          <w:p w14:paraId="7901F7B0" w14:textId="77777777" w:rsidR="00F40DDA" w:rsidRDefault="00F40DDA" w:rsidP="0051367E">
            <w:pPr>
              <w:pStyle w:val="a7"/>
              <w:ind w:firstLine="28"/>
              <w:jc w:val="left"/>
              <w:rPr>
                <w:b w:val="0"/>
              </w:rPr>
            </w:pPr>
            <w:r>
              <w:rPr>
                <w:b w:val="0"/>
              </w:rPr>
              <w:t>Площадь многоугольника</w:t>
            </w:r>
          </w:p>
          <w:p w14:paraId="5B881359" w14:textId="77777777" w:rsidR="00F40DDA" w:rsidRDefault="00F40DDA" w:rsidP="0051367E">
            <w:pPr>
              <w:pStyle w:val="a7"/>
              <w:ind w:firstLine="28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Равносоставленность</w:t>
            </w:r>
            <w:proofErr w:type="spellEnd"/>
            <w:r>
              <w:rPr>
                <w:b w:val="0"/>
              </w:rPr>
              <w:t xml:space="preserve"> и задачи на разрезание</w:t>
            </w:r>
          </w:p>
          <w:p w14:paraId="0E5B1347" w14:textId="77777777" w:rsidR="00F40DDA" w:rsidRDefault="00F40DDA" w:rsidP="0051367E">
            <w:pPr>
              <w:pStyle w:val="a7"/>
              <w:ind w:firstLine="28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0C03" w14:textId="77777777" w:rsidR="00F40DDA" w:rsidRDefault="00F40DDA" w:rsidP="0051367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6300B956" w14:textId="77777777" w:rsidR="00F40DDA" w:rsidRDefault="00F40DDA" w:rsidP="0051367E">
            <w:pPr>
              <w:ind w:left="-108"/>
              <w:jc w:val="center"/>
              <w:rPr>
                <w:sz w:val="28"/>
              </w:rPr>
            </w:pPr>
          </w:p>
          <w:p w14:paraId="2DD307D0" w14:textId="77777777" w:rsidR="00F40DDA" w:rsidRDefault="00F40DDA" w:rsidP="0051367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13DF7BCD" w14:textId="77777777" w:rsidR="00F40DDA" w:rsidRDefault="00F40DDA" w:rsidP="0051367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7F9D14A7" w14:textId="77777777" w:rsidR="00F40DDA" w:rsidRDefault="00F40DDA" w:rsidP="0051367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82E38D0" w14:textId="77777777" w:rsidR="00F40DDA" w:rsidRDefault="00F40DDA" w:rsidP="0051367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30465E01" w14:textId="77777777" w:rsidR="00F40DDA" w:rsidRDefault="00F40DDA" w:rsidP="0051367E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8656E82" w14:textId="1691090F" w:rsidR="00F40DDA" w:rsidRDefault="00F40DDA" w:rsidP="005136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77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DBBA30F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</w:p>
          <w:p w14:paraId="726B2F9E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150EB0F2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6FA6E0CB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700AC461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681CA829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E6C0E87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40DDA" w14:paraId="71FF3B58" w14:textId="77777777" w:rsidTr="00B915E6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71E" w14:textId="7C7E58CD" w:rsidR="00F40DDA" w:rsidRPr="00FD4D2E" w:rsidRDefault="00F40DDA" w:rsidP="0051367E">
            <w:pPr>
              <w:pStyle w:val="a5"/>
              <w:ind w:firstLine="142"/>
              <w:rPr>
                <w:b w:val="0"/>
                <w:lang w:val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25C" w14:textId="77777777" w:rsidR="00F40DDA" w:rsidRDefault="00F40DDA" w:rsidP="0051367E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Обобщающее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B9B" w14:textId="01BED88B" w:rsidR="00F40DDA" w:rsidRDefault="00F40DDA" w:rsidP="0051367E">
            <w:pPr>
              <w:pStyle w:val="a7"/>
              <w:ind w:firstLine="142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BE9" w14:textId="77777777" w:rsidR="00F40DDA" w:rsidRDefault="00F40DDA" w:rsidP="0051367E">
            <w:pPr>
              <w:pStyle w:val="a5"/>
              <w:ind w:firstLine="14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14:paraId="51A07EFE" w14:textId="77777777" w:rsidR="00FB76E5" w:rsidRDefault="00FB76E5">
      <w:pPr>
        <w:suppressAutoHyphens/>
        <w:jc w:val="center"/>
        <w:rPr>
          <w:b/>
          <w:snapToGrid w:val="0"/>
          <w:sz w:val="28"/>
          <w:szCs w:val="28"/>
        </w:rPr>
      </w:pPr>
    </w:p>
    <w:p w14:paraId="2060C534" w14:textId="5290E920" w:rsidR="00FB76E5" w:rsidRPr="00B915E6" w:rsidRDefault="00FB76E5">
      <w:pPr>
        <w:jc w:val="center"/>
        <w:rPr>
          <w:b/>
          <w:sz w:val="28"/>
        </w:rPr>
      </w:pPr>
      <w:r>
        <w:rPr>
          <w:b/>
          <w:sz w:val="28"/>
        </w:rPr>
        <w:t xml:space="preserve">9 </w:t>
      </w:r>
      <w:r w:rsidR="00B915E6">
        <w:rPr>
          <w:b/>
          <w:sz w:val="28"/>
        </w:rPr>
        <w:t>класс</w:t>
      </w:r>
    </w:p>
    <w:p w14:paraId="3B7A13F0" w14:textId="77777777" w:rsidR="00FB76E5" w:rsidRDefault="00FB76E5">
      <w:pPr>
        <w:jc w:val="center"/>
        <w:rPr>
          <w:b/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408"/>
        <w:gridCol w:w="850"/>
        <w:gridCol w:w="916"/>
      </w:tblGrid>
      <w:tr w:rsidR="003802FC" w:rsidRPr="003802FC" w14:paraId="431CB06A" w14:textId="77777777" w:rsidTr="00B915E6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FC7" w14:textId="77777777" w:rsidR="003802FC" w:rsidRPr="003802FC" w:rsidRDefault="003802FC" w:rsidP="0051367E">
            <w:pPr>
              <w:pStyle w:val="a5"/>
              <w:ind w:left="-142" w:right="-108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Параграф учебника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1FB" w14:textId="77777777" w:rsidR="003802FC" w:rsidRPr="003802FC" w:rsidRDefault="003802FC" w:rsidP="0051367E">
            <w:pPr>
              <w:pStyle w:val="a5"/>
              <w:ind w:firstLine="34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Содержание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81D" w14:textId="77777777" w:rsidR="003802FC" w:rsidRPr="003802FC" w:rsidRDefault="003802FC" w:rsidP="0051367E">
            <w:pPr>
              <w:pStyle w:val="a5"/>
              <w:ind w:left="-108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Количество часов</w:t>
            </w:r>
          </w:p>
        </w:tc>
      </w:tr>
      <w:tr w:rsidR="00B915E6" w:rsidRPr="003802FC" w14:paraId="6190E4FF" w14:textId="77777777" w:rsidTr="00B915E6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EF8" w14:textId="77777777" w:rsidR="00B915E6" w:rsidRPr="003802FC" w:rsidRDefault="00B915E6" w:rsidP="0051367E">
            <w:pPr>
              <w:rPr>
                <w:sz w:val="28"/>
                <w:szCs w:val="28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3F7A" w14:textId="77777777" w:rsidR="00B915E6" w:rsidRPr="003802FC" w:rsidRDefault="00B915E6" w:rsidP="005136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870" w14:textId="585C6028" w:rsidR="00B915E6" w:rsidRPr="003802FC" w:rsidRDefault="00B915E6" w:rsidP="0051367E">
            <w:pPr>
              <w:pStyle w:val="a5"/>
              <w:ind w:left="-61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  <w:lang w:val="en-US"/>
              </w:rPr>
              <w:t>I</w:t>
            </w:r>
            <w:r w:rsidRPr="003802FC">
              <w:rPr>
                <w:b w:val="0"/>
                <w:szCs w:val="28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45A" w14:textId="77777777" w:rsidR="00B915E6" w:rsidRPr="003802FC" w:rsidRDefault="00B915E6" w:rsidP="0051367E">
            <w:pPr>
              <w:pStyle w:val="a5"/>
              <w:ind w:left="-61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  <w:lang w:val="en-US"/>
              </w:rPr>
              <w:t>III</w:t>
            </w:r>
            <w:r w:rsidRPr="003802FC">
              <w:rPr>
                <w:b w:val="0"/>
                <w:szCs w:val="28"/>
              </w:rPr>
              <w:t xml:space="preserve"> </w:t>
            </w:r>
          </w:p>
        </w:tc>
      </w:tr>
      <w:tr w:rsidR="00B915E6" w:rsidRPr="003802FC" w14:paraId="23C26E64" w14:textId="77777777" w:rsidTr="00B915E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33D" w14:textId="77777777" w:rsidR="00B915E6" w:rsidRPr="003802FC" w:rsidRDefault="00B915E6" w:rsidP="0051367E">
            <w:pPr>
              <w:pStyle w:val="a5"/>
              <w:ind w:firstLine="142"/>
              <w:rPr>
                <w:b w:val="0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484" w14:textId="77777777" w:rsidR="00B915E6" w:rsidRPr="003802FC" w:rsidRDefault="00B915E6" w:rsidP="0051367E">
            <w:pPr>
              <w:pStyle w:val="a7"/>
              <w:jc w:val="left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I. ПРЕОБРАЗОВАНИЯ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9EE" w14:textId="60DA6D89" w:rsidR="00B915E6" w:rsidRPr="003802FC" w:rsidRDefault="003B098D" w:rsidP="0051367E">
            <w:pPr>
              <w:pStyle w:val="a7"/>
              <w:ind w:hanging="34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</w:rPr>
              <w:t>2</w:t>
            </w:r>
            <w:r w:rsidR="00463473">
              <w:rPr>
                <w:b w:val="0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810" w14:textId="75969371" w:rsidR="00B915E6" w:rsidRPr="003802FC" w:rsidRDefault="00B915E6" w:rsidP="0051367E">
            <w:pPr>
              <w:pStyle w:val="a5"/>
              <w:ind w:firstLine="142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2</w:t>
            </w:r>
            <w:r w:rsidR="003B098D">
              <w:rPr>
                <w:b w:val="0"/>
                <w:szCs w:val="28"/>
              </w:rPr>
              <w:t>7</w:t>
            </w:r>
          </w:p>
        </w:tc>
      </w:tr>
      <w:tr w:rsidR="00B915E6" w:rsidRPr="003802FC" w14:paraId="1945452C" w14:textId="77777777" w:rsidTr="00463473">
        <w:trPr>
          <w:trHeight w:val="3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07A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lastRenderedPageBreak/>
              <w:t>1</w:t>
            </w:r>
          </w:p>
          <w:p w14:paraId="4511F378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2</w:t>
            </w:r>
          </w:p>
          <w:p w14:paraId="5CB612D7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4FFDB08D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4</w:t>
            </w:r>
          </w:p>
          <w:p w14:paraId="526AE105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5</w:t>
            </w:r>
          </w:p>
          <w:p w14:paraId="694767D0" w14:textId="77777777" w:rsidR="00B915E6" w:rsidRPr="003802FC" w:rsidRDefault="00B915E6" w:rsidP="003802FC">
            <w:pPr>
              <w:pStyle w:val="a7"/>
              <w:rPr>
                <w:b w:val="0"/>
                <w:szCs w:val="28"/>
                <w:lang w:val="en-US"/>
              </w:rPr>
            </w:pPr>
            <w:r w:rsidRPr="003802FC">
              <w:rPr>
                <w:b w:val="0"/>
                <w:szCs w:val="28"/>
              </w:rPr>
              <w:t>6</w:t>
            </w:r>
            <w:r w:rsidRPr="003802FC">
              <w:rPr>
                <w:b w:val="0"/>
                <w:szCs w:val="28"/>
                <w:lang w:val="en-US"/>
              </w:rPr>
              <w:t>*</w:t>
            </w:r>
          </w:p>
          <w:p w14:paraId="5B41C797" w14:textId="77777777" w:rsidR="003B098D" w:rsidRDefault="003B098D" w:rsidP="003802FC">
            <w:pPr>
              <w:pStyle w:val="a7"/>
              <w:rPr>
                <w:b w:val="0"/>
                <w:szCs w:val="28"/>
                <w:lang w:val="en-US"/>
              </w:rPr>
            </w:pPr>
          </w:p>
          <w:p w14:paraId="73667F16" w14:textId="73F3639F" w:rsidR="00B915E6" w:rsidRPr="003802FC" w:rsidRDefault="00B915E6" w:rsidP="003802FC">
            <w:pPr>
              <w:pStyle w:val="a7"/>
              <w:rPr>
                <w:b w:val="0"/>
                <w:szCs w:val="28"/>
                <w:lang w:val="en-US"/>
              </w:rPr>
            </w:pPr>
            <w:r w:rsidRPr="003802FC">
              <w:rPr>
                <w:b w:val="0"/>
                <w:szCs w:val="28"/>
                <w:lang w:val="en-US"/>
              </w:rPr>
              <w:t>7</w:t>
            </w:r>
          </w:p>
          <w:p w14:paraId="3E2657BE" w14:textId="77777777" w:rsidR="00B915E6" w:rsidRPr="003802FC" w:rsidRDefault="00B915E6" w:rsidP="003802FC">
            <w:pPr>
              <w:pStyle w:val="a7"/>
              <w:rPr>
                <w:b w:val="0"/>
                <w:szCs w:val="28"/>
                <w:lang w:val="en-US"/>
              </w:rPr>
            </w:pPr>
            <w:r w:rsidRPr="003802FC">
              <w:rPr>
                <w:b w:val="0"/>
                <w:szCs w:val="28"/>
                <w:lang w:val="en-US"/>
              </w:rPr>
              <w:t>8*</w:t>
            </w:r>
          </w:p>
          <w:p w14:paraId="6000EB77" w14:textId="77777777" w:rsidR="00B915E6" w:rsidRPr="003802FC" w:rsidRDefault="00B915E6" w:rsidP="003802FC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D19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Центральная симметрия                                                                   </w:t>
            </w:r>
          </w:p>
          <w:p w14:paraId="66413BE4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Поворот. Симметрия </w:t>
            </w:r>
            <w:r w:rsidRPr="003802FC">
              <w:rPr>
                <w:i/>
                <w:szCs w:val="28"/>
                <w:vertAlign w:val="baseline"/>
              </w:rPr>
              <w:t>n–</w:t>
            </w:r>
            <w:r w:rsidRPr="003802FC">
              <w:rPr>
                <w:szCs w:val="28"/>
                <w:vertAlign w:val="baseline"/>
              </w:rPr>
              <w:t xml:space="preserve">го порядка                                               </w:t>
            </w:r>
          </w:p>
          <w:p w14:paraId="6FA3826D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Осевая симметрия                                                                             </w:t>
            </w:r>
          </w:p>
          <w:p w14:paraId="6ECF7F50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Параллельный перенос                                                                     </w:t>
            </w:r>
          </w:p>
          <w:p w14:paraId="295419AC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Движение. Равенство фигур                                                             </w:t>
            </w:r>
          </w:p>
          <w:p w14:paraId="34D3498E" w14:textId="77777777" w:rsidR="003B098D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Паркеты </w:t>
            </w:r>
          </w:p>
          <w:p w14:paraId="1A69ADD5" w14:textId="28B99E1C" w:rsidR="00B915E6" w:rsidRPr="003B098D" w:rsidRDefault="003B098D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B098D">
              <w:rPr>
                <w:szCs w:val="28"/>
                <w:vertAlign w:val="baseline"/>
              </w:rPr>
              <w:t>Контрольная работа № 1</w:t>
            </w:r>
            <w:r w:rsidR="00B915E6" w:rsidRPr="003B098D">
              <w:rPr>
                <w:szCs w:val="28"/>
                <w:vertAlign w:val="baseline"/>
              </w:rPr>
              <w:t xml:space="preserve">                                                                                           </w:t>
            </w:r>
          </w:p>
          <w:p w14:paraId="633E8FC1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Подобие фигур. Гомотетия </w:t>
            </w:r>
          </w:p>
          <w:p w14:paraId="721DD4F9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>Золотое сечение</w:t>
            </w:r>
          </w:p>
          <w:p w14:paraId="3DA19B8F" w14:textId="11A090E8" w:rsidR="00B915E6" w:rsidRPr="003802FC" w:rsidRDefault="00B915E6" w:rsidP="00463473">
            <w:pPr>
              <w:pStyle w:val="a8"/>
              <w:ind w:firstLine="0"/>
              <w:rPr>
                <w:b/>
                <w:szCs w:val="28"/>
              </w:rPr>
            </w:pPr>
            <w:r w:rsidRPr="003802FC">
              <w:rPr>
                <w:szCs w:val="28"/>
                <w:vertAlign w:val="baseline"/>
              </w:rPr>
              <w:t>Площади подобных фигур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0B6" w14:textId="59660A87" w:rsidR="00B915E6" w:rsidRPr="003802FC" w:rsidRDefault="00B915E6" w:rsidP="0051367E">
            <w:pPr>
              <w:pStyle w:val="a7"/>
              <w:ind w:left="-10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032D513A" w14:textId="77777777" w:rsidR="00B915E6" w:rsidRPr="003802FC" w:rsidRDefault="00B915E6" w:rsidP="0051367E">
            <w:pPr>
              <w:pStyle w:val="a7"/>
              <w:ind w:left="-108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7C91E254" w14:textId="77777777" w:rsidR="00B915E6" w:rsidRPr="003802FC" w:rsidRDefault="00B915E6" w:rsidP="0051367E">
            <w:pPr>
              <w:pStyle w:val="a7"/>
              <w:ind w:left="-108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03A49C92" w14:textId="38BF3309" w:rsidR="00B915E6" w:rsidRPr="00B915E6" w:rsidRDefault="00B915E6" w:rsidP="0051367E">
            <w:pPr>
              <w:pStyle w:val="a7"/>
              <w:ind w:left="-10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  <w:p w14:paraId="5D172E61" w14:textId="77777777" w:rsidR="00B915E6" w:rsidRPr="003802FC" w:rsidRDefault="00B915E6" w:rsidP="0051367E">
            <w:pPr>
              <w:pStyle w:val="a7"/>
              <w:ind w:left="-108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2</w:t>
            </w:r>
          </w:p>
          <w:p w14:paraId="5D5B38EC" w14:textId="17B9FC0E" w:rsidR="00B915E6" w:rsidRPr="003B098D" w:rsidRDefault="003B098D" w:rsidP="0051367E">
            <w:pPr>
              <w:pStyle w:val="a7"/>
              <w:ind w:left="-10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6E436677" w14:textId="2ABEE515" w:rsidR="003B098D" w:rsidRPr="003B098D" w:rsidRDefault="003B098D" w:rsidP="0051367E">
            <w:pPr>
              <w:pStyle w:val="a7"/>
              <w:ind w:left="-10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  <w:p w14:paraId="0FA38EFA" w14:textId="6F463070" w:rsidR="00B915E6" w:rsidRPr="00463473" w:rsidRDefault="00463473" w:rsidP="0051367E">
            <w:pPr>
              <w:pStyle w:val="a7"/>
              <w:ind w:left="-10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10B0CD1D" w14:textId="16E8B1F6" w:rsidR="00B915E6" w:rsidRPr="003802FC" w:rsidRDefault="003B098D" w:rsidP="0051367E">
            <w:pPr>
              <w:pStyle w:val="a7"/>
              <w:ind w:left="-10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349DC6EA" w14:textId="22F69E14" w:rsidR="00B915E6" w:rsidRPr="003802FC" w:rsidRDefault="00B915E6" w:rsidP="003B098D">
            <w:pPr>
              <w:pStyle w:val="a7"/>
              <w:ind w:left="-108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075" w14:textId="77777777" w:rsidR="00B915E6" w:rsidRPr="003802FC" w:rsidRDefault="00B915E6" w:rsidP="0051367E">
            <w:pPr>
              <w:pStyle w:val="a7"/>
              <w:ind w:left="-108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1C1DDCFE" w14:textId="77777777" w:rsidR="00B915E6" w:rsidRPr="003802FC" w:rsidRDefault="00B915E6" w:rsidP="00463473">
            <w:pPr>
              <w:pStyle w:val="a7"/>
              <w:ind w:left="-109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40B3B080" w14:textId="77777777" w:rsidR="00B915E6" w:rsidRPr="003802FC" w:rsidRDefault="00B915E6" w:rsidP="00463473">
            <w:pPr>
              <w:pStyle w:val="a5"/>
              <w:ind w:left="-109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4886E921" w14:textId="77777777" w:rsidR="00B915E6" w:rsidRPr="003802FC" w:rsidRDefault="00B915E6" w:rsidP="00463473">
            <w:pPr>
              <w:pStyle w:val="a5"/>
              <w:ind w:left="-109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7AAA6D87" w14:textId="77777777" w:rsidR="00B915E6" w:rsidRPr="003802FC" w:rsidRDefault="00B915E6" w:rsidP="00463473">
            <w:pPr>
              <w:pStyle w:val="a5"/>
              <w:ind w:left="-109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7738CC60" w14:textId="77777777" w:rsidR="00B915E6" w:rsidRPr="003802FC" w:rsidRDefault="00B915E6" w:rsidP="00B915E6">
            <w:pPr>
              <w:pStyle w:val="a5"/>
              <w:ind w:left="-109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287F0B7E" w14:textId="2CE8B31F" w:rsidR="003B098D" w:rsidRDefault="003B098D" w:rsidP="00B915E6">
            <w:pPr>
              <w:pStyle w:val="a5"/>
              <w:ind w:left="-10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  <w:p w14:paraId="59057449" w14:textId="78672839" w:rsidR="00B915E6" w:rsidRPr="003802FC" w:rsidRDefault="003B098D" w:rsidP="00B915E6">
            <w:pPr>
              <w:pStyle w:val="a5"/>
              <w:ind w:left="-10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414B06A3" w14:textId="7F27C53F" w:rsidR="00B915E6" w:rsidRPr="003802FC" w:rsidRDefault="003B098D" w:rsidP="00B915E6">
            <w:pPr>
              <w:pStyle w:val="a5"/>
              <w:ind w:left="-10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1F65A3AF" w14:textId="30B892D9" w:rsidR="00B915E6" w:rsidRPr="003802FC" w:rsidRDefault="00B915E6" w:rsidP="003B098D">
            <w:pPr>
              <w:pStyle w:val="a5"/>
              <w:ind w:left="-109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2</w:t>
            </w:r>
          </w:p>
        </w:tc>
      </w:tr>
      <w:tr w:rsidR="00B915E6" w:rsidRPr="003802FC" w14:paraId="6972E1C8" w14:textId="77777777" w:rsidTr="00B915E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F3C" w14:textId="77777777" w:rsidR="00B915E6" w:rsidRPr="003802FC" w:rsidRDefault="00B915E6" w:rsidP="0051367E">
            <w:pPr>
              <w:pStyle w:val="a5"/>
              <w:ind w:firstLine="142"/>
              <w:rPr>
                <w:b w:val="0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7C1" w14:textId="77777777" w:rsidR="00B915E6" w:rsidRPr="003802FC" w:rsidRDefault="00B915E6" w:rsidP="003802FC">
            <w:pPr>
              <w:pStyle w:val="a8"/>
              <w:ind w:firstLine="0"/>
              <w:rPr>
                <w:b/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>II. РЕШЕНИЕ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168" w14:textId="75273F48" w:rsidR="00B915E6" w:rsidRPr="003802FC" w:rsidRDefault="00B915E6" w:rsidP="0051367E">
            <w:pPr>
              <w:pStyle w:val="a7"/>
              <w:ind w:hanging="34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5AF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9</w:t>
            </w:r>
          </w:p>
        </w:tc>
      </w:tr>
      <w:tr w:rsidR="00B915E6" w:rsidRPr="003802FC" w14:paraId="61D0CE76" w14:textId="77777777" w:rsidTr="00B915E6">
        <w:trPr>
          <w:trHeight w:val="7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B57B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9</w:t>
            </w:r>
          </w:p>
          <w:p w14:paraId="54DB2B3D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13A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Теорема косинусов     </w:t>
            </w:r>
          </w:p>
          <w:p w14:paraId="3C99F7C1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Теорема синусов  </w:t>
            </w:r>
          </w:p>
          <w:p w14:paraId="79C2805A" w14:textId="77777777" w:rsidR="00B915E6" w:rsidRPr="003802FC" w:rsidRDefault="00B915E6" w:rsidP="003802FC">
            <w:pPr>
              <w:pStyle w:val="a8"/>
              <w:ind w:firstLine="0"/>
              <w:rPr>
                <w:b/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>Контрольная работа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15D" w14:textId="356B59A6" w:rsidR="00B915E6" w:rsidRPr="003802FC" w:rsidRDefault="00B915E6" w:rsidP="0051367E">
            <w:pPr>
              <w:pStyle w:val="a7"/>
              <w:ind w:left="-10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4C8D9B16" w14:textId="2B46C5C5" w:rsidR="00B915E6" w:rsidRPr="00B915E6" w:rsidRDefault="00B915E6" w:rsidP="0051367E">
            <w:pPr>
              <w:pStyle w:val="a7"/>
              <w:ind w:left="-10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3BF78D94" w14:textId="6F836DB6" w:rsidR="00B915E6" w:rsidRPr="003802FC" w:rsidRDefault="00B915E6" w:rsidP="0051367E">
            <w:pPr>
              <w:pStyle w:val="a7"/>
              <w:ind w:left="-108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BDA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4</w:t>
            </w:r>
          </w:p>
          <w:p w14:paraId="32420FCE" w14:textId="77777777" w:rsidR="00B915E6" w:rsidRPr="003802FC" w:rsidRDefault="00B915E6" w:rsidP="00B915E6">
            <w:pPr>
              <w:pStyle w:val="a5"/>
              <w:rPr>
                <w:b w:val="0"/>
                <w:szCs w:val="28"/>
                <w:lang w:val="en-US"/>
              </w:rPr>
            </w:pPr>
            <w:r w:rsidRPr="003802FC">
              <w:rPr>
                <w:b w:val="0"/>
                <w:szCs w:val="28"/>
                <w:lang w:val="en-US"/>
              </w:rPr>
              <w:t>4</w:t>
            </w:r>
          </w:p>
          <w:p w14:paraId="2B6521DC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</w:t>
            </w:r>
          </w:p>
        </w:tc>
      </w:tr>
      <w:tr w:rsidR="00B915E6" w:rsidRPr="003802FC" w14:paraId="4431A8AC" w14:textId="77777777" w:rsidTr="00B915E6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108" w14:textId="77777777" w:rsidR="00B915E6" w:rsidRPr="003802FC" w:rsidRDefault="00B915E6" w:rsidP="003802FC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36B" w14:textId="77777777" w:rsidR="00B915E6" w:rsidRPr="003802FC" w:rsidRDefault="00B915E6" w:rsidP="003802FC">
            <w:pPr>
              <w:pStyle w:val="a7"/>
              <w:jc w:val="left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  <w:lang w:val="en-US"/>
              </w:rPr>
              <w:t>III</w:t>
            </w:r>
            <w:r w:rsidRPr="003802FC">
              <w:rPr>
                <w:b w:val="0"/>
                <w:szCs w:val="28"/>
              </w:rPr>
              <w:t>. ОКРУЖНОСТЬ И 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36B" w14:textId="4890AFF0" w:rsidR="00B915E6" w:rsidRPr="003802FC" w:rsidRDefault="00B915E6" w:rsidP="003B098D">
            <w:pPr>
              <w:pStyle w:val="a7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7E8" w14:textId="7301198D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</w:t>
            </w:r>
            <w:r w:rsidR="003B098D">
              <w:rPr>
                <w:b w:val="0"/>
                <w:szCs w:val="28"/>
              </w:rPr>
              <w:t>7</w:t>
            </w:r>
          </w:p>
        </w:tc>
      </w:tr>
      <w:tr w:rsidR="00B915E6" w:rsidRPr="003802FC" w14:paraId="5AB4E7DF" w14:textId="77777777" w:rsidTr="00B915E6">
        <w:trPr>
          <w:trHeight w:val="14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CB6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11</w:t>
            </w:r>
          </w:p>
          <w:p w14:paraId="3E28BDDF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12*</w:t>
            </w:r>
          </w:p>
          <w:p w14:paraId="3C08DFFD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13</w:t>
            </w:r>
          </w:p>
          <w:p w14:paraId="3B85CDCB" w14:textId="77777777" w:rsidR="00B915E6" w:rsidRPr="003802FC" w:rsidRDefault="00B915E6" w:rsidP="003802FC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14*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B945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Длина окружности    </w:t>
            </w:r>
          </w:p>
          <w:p w14:paraId="5CB43B58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Циклоидальные кривые      </w:t>
            </w:r>
          </w:p>
          <w:p w14:paraId="0955906A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Площадь круга и его частей   </w:t>
            </w:r>
          </w:p>
          <w:p w14:paraId="3291E622" w14:textId="77777777" w:rsidR="00B915E6" w:rsidRPr="003802FC" w:rsidRDefault="00B915E6" w:rsidP="003802FC">
            <w:pPr>
              <w:pStyle w:val="a7"/>
              <w:jc w:val="left"/>
              <w:rPr>
                <w:szCs w:val="28"/>
              </w:rPr>
            </w:pPr>
            <w:r w:rsidRPr="003802FC">
              <w:rPr>
                <w:b w:val="0"/>
                <w:szCs w:val="28"/>
              </w:rPr>
              <w:t>Изопериметрическая задача</w:t>
            </w:r>
            <w:r w:rsidRPr="003802FC">
              <w:rPr>
                <w:szCs w:val="28"/>
              </w:rPr>
              <w:t xml:space="preserve"> </w:t>
            </w:r>
          </w:p>
          <w:p w14:paraId="223685F6" w14:textId="77777777" w:rsidR="00B915E6" w:rsidRPr="003802FC" w:rsidRDefault="00B915E6" w:rsidP="003802FC">
            <w:pPr>
              <w:pStyle w:val="a7"/>
              <w:jc w:val="left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Контрольная работа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36B" w14:textId="77777777" w:rsidR="00B915E6" w:rsidRPr="003802FC" w:rsidRDefault="00B915E6" w:rsidP="00463473">
            <w:pPr>
              <w:pStyle w:val="a7"/>
              <w:ind w:left="-108" w:hanging="16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6F961478" w14:textId="77777777" w:rsidR="00B915E6" w:rsidRPr="003802FC" w:rsidRDefault="00B915E6" w:rsidP="00463473">
            <w:pPr>
              <w:pStyle w:val="a7"/>
              <w:ind w:left="-108" w:hanging="16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-</w:t>
            </w:r>
          </w:p>
          <w:p w14:paraId="6B9C2D10" w14:textId="717BAF40" w:rsidR="00B915E6" w:rsidRPr="003802FC" w:rsidRDefault="00B915E6" w:rsidP="00463473">
            <w:pPr>
              <w:pStyle w:val="a7"/>
              <w:ind w:left="-108" w:hanging="16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6179A730" w14:textId="77777777" w:rsidR="00B915E6" w:rsidRPr="003802FC" w:rsidRDefault="00B915E6" w:rsidP="00463473">
            <w:pPr>
              <w:pStyle w:val="a7"/>
              <w:ind w:left="-108" w:hanging="16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-</w:t>
            </w:r>
          </w:p>
          <w:p w14:paraId="7D7F712A" w14:textId="130FB754" w:rsidR="00B915E6" w:rsidRPr="003802FC" w:rsidRDefault="00B915E6" w:rsidP="00463473">
            <w:pPr>
              <w:pStyle w:val="a7"/>
              <w:ind w:hanging="16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CF5" w14:textId="2F95EE6F" w:rsidR="00B915E6" w:rsidRPr="003802FC" w:rsidRDefault="003B098D" w:rsidP="00B915E6">
            <w:pPr>
              <w:pStyle w:val="a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  <w:p w14:paraId="3D6BF0DB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4</w:t>
            </w:r>
          </w:p>
          <w:p w14:paraId="7103D0D4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4</w:t>
            </w:r>
          </w:p>
          <w:p w14:paraId="3A6F5BF6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4</w:t>
            </w:r>
          </w:p>
          <w:p w14:paraId="5D27CB73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</w:t>
            </w:r>
          </w:p>
        </w:tc>
      </w:tr>
      <w:tr w:rsidR="00B915E6" w:rsidRPr="003802FC" w14:paraId="506D7D43" w14:textId="77777777" w:rsidTr="00B915E6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1D5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0D3" w14:textId="77777777" w:rsidR="00B915E6" w:rsidRPr="003802FC" w:rsidRDefault="00B915E6" w:rsidP="0051367E">
            <w:pPr>
              <w:pStyle w:val="a7"/>
              <w:ind w:firstLine="28"/>
              <w:jc w:val="left"/>
              <w:rPr>
                <w:b w:val="0"/>
                <w:bCs/>
                <w:szCs w:val="28"/>
              </w:rPr>
            </w:pPr>
            <w:r w:rsidRPr="003802FC">
              <w:rPr>
                <w:b w:val="0"/>
                <w:szCs w:val="28"/>
                <w:lang w:val="en-US"/>
              </w:rPr>
              <w:t>IV</w:t>
            </w:r>
            <w:r w:rsidRPr="003802FC">
              <w:rPr>
                <w:b w:val="0"/>
                <w:szCs w:val="28"/>
              </w:rPr>
              <w:t>. КООРДИНАТЫ И ВЕКТОРЫ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B99" w14:textId="5E4AA57E" w:rsidR="00B915E6" w:rsidRPr="00B915E6" w:rsidRDefault="003B098D" w:rsidP="0051367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E1A" w14:textId="2ABBB4E7" w:rsidR="00B915E6" w:rsidRPr="003802FC" w:rsidRDefault="00463473" w:rsidP="00B915E6">
            <w:pPr>
              <w:pStyle w:val="a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37</w:t>
            </w:r>
          </w:p>
        </w:tc>
      </w:tr>
      <w:tr w:rsidR="00B915E6" w:rsidRPr="003802FC" w14:paraId="46574A97" w14:textId="77777777" w:rsidTr="00B915E6">
        <w:trPr>
          <w:trHeight w:val="42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9E3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15</w:t>
            </w:r>
          </w:p>
          <w:p w14:paraId="15FE3513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16</w:t>
            </w:r>
          </w:p>
          <w:p w14:paraId="3F5DE494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17</w:t>
            </w:r>
          </w:p>
          <w:p w14:paraId="1016CF05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18</w:t>
            </w:r>
          </w:p>
          <w:p w14:paraId="5610B0B5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19</w:t>
            </w:r>
          </w:p>
          <w:p w14:paraId="5957EAF1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20</w:t>
            </w:r>
          </w:p>
          <w:p w14:paraId="1CDCFB91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3802FC">
              <w:rPr>
                <w:sz w:val="28"/>
                <w:szCs w:val="28"/>
                <w:lang w:val="en-US"/>
              </w:rPr>
              <w:t>21</w:t>
            </w:r>
          </w:p>
          <w:p w14:paraId="64AB9F3F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</w:p>
          <w:p w14:paraId="27092F38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3802FC">
              <w:rPr>
                <w:sz w:val="28"/>
                <w:szCs w:val="28"/>
              </w:rPr>
              <w:t>22</w:t>
            </w:r>
            <w:r w:rsidRPr="003802FC">
              <w:rPr>
                <w:sz w:val="28"/>
                <w:szCs w:val="28"/>
                <w:lang w:val="en-US"/>
              </w:rPr>
              <w:t>*</w:t>
            </w:r>
          </w:p>
          <w:p w14:paraId="2665506F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23*</w:t>
            </w:r>
          </w:p>
          <w:p w14:paraId="17CB8B0B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</w:p>
          <w:p w14:paraId="76A1DADE" w14:textId="77777777" w:rsidR="00B915E6" w:rsidRPr="003802FC" w:rsidRDefault="00B915E6" w:rsidP="003802FC">
            <w:pPr>
              <w:ind w:left="-142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24*</w:t>
            </w:r>
          </w:p>
          <w:p w14:paraId="19BFC432" w14:textId="7B92672A" w:rsidR="00B915E6" w:rsidRPr="003802FC" w:rsidRDefault="00B915E6" w:rsidP="00D116F6">
            <w:pPr>
              <w:ind w:left="-142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25*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812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Прямоугольная система координат                                                 </w:t>
            </w:r>
          </w:p>
          <w:p w14:paraId="7AC9366F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Расстояние между точками. Уравнение окружности  </w:t>
            </w:r>
          </w:p>
          <w:p w14:paraId="143A2FBF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 Векторы. Сложение векторов                                                          </w:t>
            </w:r>
          </w:p>
          <w:p w14:paraId="174669C3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Умножение вектора на число  </w:t>
            </w:r>
          </w:p>
          <w:p w14:paraId="03541A3C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Координаты вектора                                                                          </w:t>
            </w:r>
          </w:p>
          <w:p w14:paraId="4C7F32B5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Скалярное произведение векторов                                                  </w:t>
            </w:r>
          </w:p>
          <w:p w14:paraId="46C92B76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Уравнение прямой     </w:t>
            </w:r>
          </w:p>
          <w:p w14:paraId="2E953951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 Контрольная работа № 4                                                                    </w:t>
            </w:r>
          </w:p>
          <w:p w14:paraId="2DC49E09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Аналитическое задание фигур на плоскости                                </w:t>
            </w:r>
          </w:p>
          <w:p w14:paraId="6AEF8F4A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Задачи оптимизации   </w:t>
            </w:r>
          </w:p>
          <w:p w14:paraId="035909CA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>Тригонометрические функции произвольного угла</w:t>
            </w:r>
          </w:p>
          <w:p w14:paraId="09D94043" w14:textId="77777777" w:rsidR="00B915E6" w:rsidRPr="003802FC" w:rsidRDefault="00B915E6" w:rsidP="003802FC">
            <w:pPr>
              <w:pStyle w:val="a8"/>
              <w:ind w:firstLine="0"/>
              <w:rPr>
                <w:szCs w:val="28"/>
                <w:vertAlign w:val="baseline"/>
              </w:rPr>
            </w:pPr>
            <w:r w:rsidRPr="003802FC">
              <w:rPr>
                <w:szCs w:val="28"/>
                <w:vertAlign w:val="baseline"/>
              </w:rPr>
              <w:t xml:space="preserve">Полярные координаты  </w:t>
            </w:r>
          </w:p>
          <w:p w14:paraId="6E82EE74" w14:textId="77777777" w:rsidR="00B915E6" w:rsidRPr="003802FC" w:rsidRDefault="00B915E6" w:rsidP="0051367E">
            <w:pPr>
              <w:pStyle w:val="a7"/>
              <w:ind w:firstLine="28"/>
              <w:jc w:val="left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Контрольная работа № 5*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152" w14:textId="5A6F3FC7" w:rsidR="00B915E6" w:rsidRPr="003802FC" w:rsidRDefault="00B915E6" w:rsidP="0051367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202AA4C" w14:textId="77777777" w:rsidR="00B915E6" w:rsidRPr="003802FC" w:rsidRDefault="00B915E6" w:rsidP="0051367E">
            <w:pPr>
              <w:ind w:left="-108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3</w:t>
            </w:r>
          </w:p>
          <w:p w14:paraId="7915E42D" w14:textId="0D147EB4" w:rsidR="00B915E6" w:rsidRPr="003802FC" w:rsidRDefault="003B098D" w:rsidP="0051367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7DF90E7" w14:textId="43B28687" w:rsidR="00B915E6" w:rsidRPr="003802FC" w:rsidRDefault="003B098D" w:rsidP="0051367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6C6BFD1" w14:textId="4E18E034" w:rsidR="00B915E6" w:rsidRPr="003802FC" w:rsidRDefault="003B098D" w:rsidP="0051367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1B97CDC" w14:textId="5121C905" w:rsidR="00B915E6" w:rsidRPr="003802FC" w:rsidRDefault="003B098D" w:rsidP="0051367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3F7C5C9" w14:textId="68F6E441" w:rsidR="00B915E6" w:rsidRPr="003802FC" w:rsidRDefault="003B098D" w:rsidP="0051367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36B7CE7" w14:textId="77777777" w:rsidR="00B915E6" w:rsidRPr="003802FC" w:rsidRDefault="00B915E6" w:rsidP="0051367E">
            <w:pPr>
              <w:ind w:left="-108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1</w:t>
            </w:r>
          </w:p>
          <w:p w14:paraId="1DA35BF9" w14:textId="77777777" w:rsidR="00B915E6" w:rsidRPr="003802FC" w:rsidRDefault="00B915E6" w:rsidP="0051367E">
            <w:pPr>
              <w:ind w:left="-108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-</w:t>
            </w:r>
          </w:p>
          <w:p w14:paraId="1F0C1FD3" w14:textId="77777777" w:rsidR="00B915E6" w:rsidRPr="003802FC" w:rsidRDefault="00B915E6" w:rsidP="0051367E">
            <w:pPr>
              <w:ind w:left="-108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-</w:t>
            </w:r>
          </w:p>
          <w:p w14:paraId="02EA02B9" w14:textId="77777777" w:rsidR="00B915E6" w:rsidRPr="003802FC" w:rsidRDefault="00B915E6" w:rsidP="0051367E">
            <w:pPr>
              <w:ind w:left="-108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-</w:t>
            </w:r>
          </w:p>
          <w:p w14:paraId="66773524" w14:textId="77777777" w:rsidR="00B915E6" w:rsidRPr="003802FC" w:rsidRDefault="00B915E6" w:rsidP="0051367E">
            <w:pPr>
              <w:ind w:left="-108"/>
              <w:jc w:val="center"/>
              <w:rPr>
                <w:sz w:val="28"/>
                <w:szCs w:val="28"/>
              </w:rPr>
            </w:pPr>
            <w:r w:rsidRPr="003802FC">
              <w:rPr>
                <w:sz w:val="28"/>
                <w:szCs w:val="28"/>
              </w:rPr>
              <w:t>-</w:t>
            </w:r>
          </w:p>
          <w:p w14:paraId="35031602" w14:textId="598A5B44" w:rsidR="00B915E6" w:rsidRPr="003802FC" w:rsidRDefault="00B915E6" w:rsidP="00513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EDF" w14:textId="6B750DB9" w:rsidR="00B915E6" w:rsidRPr="003802FC" w:rsidRDefault="003B098D" w:rsidP="00B915E6">
            <w:pPr>
              <w:pStyle w:val="a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325D2A2D" w14:textId="7C322DB0" w:rsidR="00B915E6" w:rsidRPr="003802FC" w:rsidRDefault="003B098D" w:rsidP="00B915E6">
            <w:pPr>
              <w:pStyle w:val="a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03CA6B07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07789009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373A6E5B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57A85EAA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3</w:t>
            </w:r>
          </w:p>
          <w:p w14:paraId="71449624" w14:textId="18BF8A63" w:rsidR="00B915E6" w:rsidRPr="003802FC" w:rsidRDefault="00463473" w:rsidP="00B915E6">
            <w:pPr>
              <w:pStyle w:val="a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6F40E2FA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</w:t>
            </w:r>
          </w:p>
          <w:p w14:paraId="2750936C" w14:textId="4F149182" w:rsidR="00B915E6" w:rsidRPr="003802FC" w:rsidRDefault="00463473" w:rsidP="00B915E6">
            <w:pPr>
              <w:pStyle w:val="a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  <w:p w14:paraId="593460C9" w14:textId="37B8F6AF" w:rsidR="00B915E6" w:rsidRPr="003802FC" w:rsidRDefault="00463473" w:rsidP="00B915E6">
            <w:pPr>
              <w:pStyle w:val="a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33CF3119" w14:textId="39CF6EE1" w:rsidR="00B915E6" w:rsidRPr="003802FC" w:rsidRDefault="00463473" w:rsidP="00B915E6">
            <w:pPr>
              <w:pStyle w:val="a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  <w:p w14:paraId="18EFD3F0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4</w:t>
            </w:r>
          </w:p>
          <w:p w14:paraId="43A259AE" w14:textId="77777777" w:rsidR="00B915E6" w:rsidRPr="003802FC" w:rsidRDefault="00B915E6" w:rsidP="00B915E6">
            <w:pPr>
              <w:pStyle w:val="a5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</w:t>
            </w:r>
          </w:p>
        </w:tc>
      </w:tr>
      <w:tr w:rsidR="00B915E6" w:rsidRPr="003802FC" w14:paraId="6C019D1F" w14:textId="77777777" w:rsidTr="00B915E6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FA7" w14:textId="77777777" w:rsidR="00B915E6" w:rsidRPr="003802FC" w:rsidRDefault="00B915E6" w:rsidP="0051367E">
            <w:pPr>
              <w:pStyle w:val="a5"/>
              <w:ind w:firstLine="142"/>
              <w:rPr>
                <w:b w:val="0"/>
                <w:szCs w:val="28"/>
                <w:lang w:val="en-US"/>
              </w:rPr>
            </w:pPr>
            <w:r w:rsidRPr="003802FC">
              <w:rPr>
                <w:b w:val="0"/>
                <w:szCs w:val="28"/>
                <w:lang w:val="en-US"/>
              </w:rPr>
              <w:t>26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99E" w14:textId="77777777" w:rsidR="00B915E6" w:rsidRPr="003802FC" w:rsidRDefault="00B915E6" w:rsidP="0051367E">
            <w:pPr>
              <w:pStyle w:val="a7"/>
              <w:jc w:val="left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Обобщающее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E61" w14:textId="0E3266DC" w:rsidR="00B915E6" w:rsidRPr="003802FC" w:rsidRDefault="00B915E6" w:rsidP="0051367E">
            <w:pPr>
              <w:pStyle w:val="a7"/>
              <w:rPr>
                <w:b w:val="0"/>
                <w:szCs w:val="28"/>
              </w:rPr>
            </w:pPr>
            <w:r w:rsidRPr="003802FC">
              <w:rPr>
                <w:b w:val="0"/>
                <w:szCs w:val="28"/>
              </w:rPr>
              <w:t>1</w:t>
            </w:r>
            <w:r w:rsidR="00463473">
              <w:rPr>
                <w:b w:val="0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261" w14:textId="10767D60" w:rsidR="00B915E6" w:rsidRPr="003802FC" w:rsidRDefault="00463473" w:rsidP="0051367E">
            <w:pPr>
              <w:pStyle w:val="a5"/>
              <w:ind w:firstLine="14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</w:tr>
    </w:tbl>
    <w:p w14:paraId="5080EA6E" w14:textId="77777777" w:rsidR="00FB76E5" w:rsidRDefault="00FB76E5">
      <w:pPr>
        <w:pStyle w:val="a8"/>
        <w:ind w:right="0" w:firstLine="720"/>
        <w:rPr>
          <w:vertAlign w:val="baseline"/>
        </w:rPr>
      </w:pPr>
    </w:p>
    <w:p w14:paraId="7CAE57B9" w14:textId="2F0A647F" w:rsidR="002B703B" w:rsidRDefault="00FB76E5" w:rsidP="002B703B">
      <w:pPr>
        <w:suppressAutoHyphens/>
        <w:jc w:val="center"/>
        <w:rPr>
          <w:snapToGrid w:val="0"/>
        </w:rPr>
      </w:pPr>
      <w:r>
        <w:rPr>
          <w:b/>
          <w:snapToGrid w:val="0"/>
          <w:sz w:val="28"/>
        </w:rPr>
        <w:br w:type="page"/>
      </w:r>
    </w:p>
    <w:p w14:paraId="4298AC53" w14:textId="5E6A02C9" w:rsidR="00FB76E5" w:rsidRDefault="00FB76E5">
      <w:pPr>
        <w:pStyle w:val="7"/>
        <w:suppressAutoHyphens w:val="0"/>
        <w:snapToGrid/>
        <w:rPr>
          <w:snapToGrid w:val="0"/>
        </w:rPr>
      </w:pPr>
      <w:r>
        <w:rPr>
          <w:snapToGrid w:val="0"/>
        </w:rPr>
        <w:lastRenderedPageBreak/>
        <w:t>ТЕМАТИЧЕСКОЕ ПЛАНИРОВАНИЕ</w:t>
      </w:r>
    </w:p>
    <w:p w14:paraId="0D51A29D" w14:textId="77777777" w:rsidR="0062601F" w:rsidRDefault="0062601F">
      <w:pPr>
        <w:pStyle w:val="a8"/>
        <w:ind w:right="0" w:firstLine="0"/>
        <w:jc w:val="center"/>
        <w:rPr>
          <w:b/>
          <w:vertAlign w:val="baseline"/>
        </w:rPr>
      </w:pPr>
    </w:p>
    <w:p w14:paraId="7617B43B" w14:textId="2D7F7253" w:rsidR="00FB76E5" w:rsidRDefault="00FB76E5">
      <w:pPr>
        <w:pStyle w:val="a8"/>
        <w:ind w:right="0" w:firstLine="0"/>
        <w:jc w:val="center"/>
        <w:rPr>
          <w:b/>
          <w:vertAlign w:val="baseline"/>
        </w:rPr>
      </w:pPr>
      <w:r>
        <w:rPr>
          <w:b/>
          <w:vertAlign w:val="baseline"/>
        </w:rPr>
        <w:t xml:space="preserve">7 КЛАСС </w:t>
      </w:r>
    </w:p>
    <w:p w14:paraId="066A3199" w14:textId="77777777" w:rsidR="00FB76E5" w:rsidRDefault="00FB76E5">
      <w:pPr>
        <w:pStyle w:val="a8"/>
        <w:ind w:right="0" w:firstLine="0"/>
        <w:jc w:val="center"/>
        <w:rPr>
          <w:b/>
          <w:vertAlign w:val="baseline"/>
        </w:rPr>
      </w:pPr>
      <w:r>
        <w:rPr>
          <w:b/>
          <w:vertAlign w:val="baseline"/>
        </w:rPr>
        <w:t xml:space="preserve">Вариант </w:t>
      </w:r>
      <w:r>
        <w:rPr>
          <w:b/>
          <w:vertAlign w:val="baseline"/>
          <w:lang w:val="en-US"/>
        </w:rPr>
        <w:t>I</w:t>
      </w:r>
      <w:r>
        <w:rPr>
          <w:b/>
          <w:vertAlign w:val="baseline"/>
        </w:rPr>
        <w:t xml:space="preserve"> (2 ч в неделю, всего 68 ч)</w:t>
      </w:r>
    </w:p>
    <w:p w14:paraId="1CA84E73" w14:textId="77777777" w:rsidR="0062601F" w:rsidRDefault="0062601F" w:rsidP="0062601F">
      <w:pPr>
        <w:pStyle w:val="a8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12"/>
        <w:gridCol w:w="5214"/>
      </w:tblGrid>
      <w:tr w:rsidR="0062601F" w14:paraId="3101F271" w14:textId="77777777" w:rsidTr="0062601F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2D0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8E0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Характеристика основных видов деятельности ученика </w:t>
            </w:r>
          </w:p>
          <w:p w14:paraId="4E79C832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62601F" w14:paraId="585D6C73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F72" w14:textId="1C8517BA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1. Начала геометрии (1</w:t>
            </w:r>
            <w:r w:rsidR="00463473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714C7772" w14:textId="77777777" w:rsidTr="0062601F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EEC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 возникновения и развития геометрии. Основные геометрические фигуры и их свойства. Взаимное расположение точек на прямой. </w:t>
            </w:r>
          </w:p>
          <w:p w14:paraId="59DE70BA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Отрезок и луч. Равенство отрезков. Операции сложения и вычитания отрезков, умножения и деления отрезка на натуральное число. Измерение длины отрезка. Исторические сведения об измерении длин. </w:t>
            </w:r>
          </w:p>
          <w:p w14:paraId="459763DD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Полуплоскость и угол. Виды углов: прямой угол, острые и тупые углы, развёрнутый угол, смежные и вертикальные углы. Равенство углов. Биссектриса угла. Операции сложения и вычитания углов, умножения и деления угла на натуральное число. Теорема о равенстве вертикальных углов. Перпендикулярные прямые. Измерение величин углов. Исторические сведения об измерении углов.</w:t>
            </w:r>
          </w:p>
          <w:p w14:paraId="5BDEFC6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 xml:space="preserve">Ломаные. Виды ломаных. Длина ломаной. Многоугольники. Элементы многоугольника. Периметр многоугольника. Выпуклые и невыпуклые </w:t>
            </w:r>
            <w:r>
              <w:rPr>
                <w:sz w:val="28"/>
              </w:rPr>
              <w:lastRenderedPageBreak/>
              <w:t>многоугольники. Правильные многоугольники.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969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Приводить исторические сведения о возникновении и развитии геометрии.</w:t>
            </w:r>
          </w:p>
          <w:p w14:paraId="55F823A5" w14:textId="77777777" w:rsidR="0062601F" w:rsidRPr="00FA549A" w:rsidRDefault="0062601F" w:rsidP="0051367E">
            <w:pPr>
              <w:jc w:val="both"/>
              <w:rPr>
                <w:sz w:val="28"/>
                <w:szCs w:val="28"/>
              </w:rPr>
            </w:pPr>
            <w:r w:rsidRPr="00FA549A">
              <w:rPr>
                <w:sz w:val="28"/>
                <w:szCs w:val="28"/>
              </w:rPr>
              <w:t>Изображать точки и прямые на плоскости.</w:t>
            </w:r>
          </w:p>
          <w:p w14:paraId="2B7C5B1E" w14:textId="77777777" w:rsidR="0062601F" w:rsidRPr="00FA549A" w:rsidRDefault="0062601F" w:rsidP="0051367E">
            <w:pPr>
              <w:pStyle w:val="20"/>
              <w:rPr>
                <w:bCs w:val="0"/>
                <w:szCs w:val="28"/>
              </w:rPr>
            </w:pPr>
            <w:r w:rsidRPr="00FA549A">
              <w:rPr>
                <w:szCs w:val="28"/>
              </w:rPr>
              <w:t>Формулировать определения и иллюстрировать понятия: отрезка, равенства отрезков, длины отрезка. Производить операции сложения и вычитания отрезков, умножения и деления отрезка на натуральное число.</w:t>
            </w:r>
          </w:p>
          <w:p w14:paraId="5CC05022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Измерять длину отрезка с помощью линейки. </w:t>
            </w:r>
          </w:p>
          <w:p w14:paraId="58CF1812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 длины отрезка.</w:t>
            </w:r>
          </w:p>
          <w:p w14:paraId="1BDB3DB6" w14:textId="77777777" w:rsidR="0062601F" w:rsidRDefault="0062601F" w:rsidP="0051367E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Формулировать определения и иллюстрировать понятия: луча, </w:t>
            </w:r>
            <w:r>
              <w:rPr>
                <w:color w:val="000000"/>
                <w:sz w:val="28"/>
              </w:rPr>
              <w:t>угла, равенства углов. Различать виды углов. Производить операции сложения и вычитания углов, умножения и деления угла на натуральное число.</w:t>
            </w:r>
          </w:p>
          <w:p w14:paraId="44DB3A6C" w14:textId="77777777" w:rsidR="0062601F" w:rsidRDefault="0062601F" w:rsidP="0051367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Измерять величину угла с помощью транспортира. Решать задачи на нахождение величины угла.</w:t>
            </w:r>
          </w:p>
          <w:p w14:paraId="295D09C4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color w:val="000000"/>
                <w:sz w:val="28"/>
              </w:rPr>
              <w:t>Формулировать определения и иллюстрировать понятия ломаной и многоугольника. Распознавать и приводить примеры ломаных и многоугольников. Решать задачи на нахождение длины ломаной и периметра многоугольника.</w:t>
            </w:r>
          </w:p>
        </w:tc>
      </w:tr>
      <w:tr w:rsidR="0062601F" w14:paraId="1CF23C49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90D" w14:textId="5293006E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2. Треугольники (2</w:t>
            </w:r>
            <w:r w:rsidR="00463473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2636D0F9" w14:textId="77777777" w:rsidTr="0062601F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7B7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Треугольники. Виды треугольников: остроугольные, прямоугольные, тупоугольные, равнобедренные, равносторонние. Медиана, биссектриса и высота треугольника. </w:t>
            </w:r>
          </w:p>
          <w:p w14:paraId="4AA06DFD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Равенство треугольников. Первый и второй признаки равенства треугольников. Равнобедренные треугольники и их свойства. Признак равнобедренного треугольника. Третий признак равенства треугольников.</w:t>
            </w:r>
          </w:p>
          <w:p w14:paraId="07A859D5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Соотношения между сторонами и углами треугольника. Соотношения между сторонами треугольника. </w:t>
            </w:r>
          </w:p>
          <w:p w14:paraId="608AE877" w14:textId="11FE0D45" w:rsidR="0062601F" w:rsidRDefault="0062601F" w:rsidP="0051367E">
            <w:pPr>
              <w:rPr>
                <w:bCs/>
                <w:sz w:val="28"/>
              </w:rPr>
            </w:pPr>
            <w:r>
              <w:rPr>
                <w:sz w:val="28"/>
              </w:rPr>
              <w:t>Прямоугольные треугольники. Признаки равенства прямоугольных треугольников. Перпендикуляр и наклонная</w:t>
            </w:r>
            <w:r w:rsidR="00FC467D">
              <w:rPr>
                <w:sz w:val="28"/>
              </w:rPr>
              <w:t>,</w:t>
            </w:r>
            <w:r>
              <w:rPr>
                <w:sz w:val="28"/>
              </w:rPr>
              <w:t xml:space="preserve"> их свойства.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E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определения: треугольника, равенства треугольников, медианы, биссектрисы и высоты треугольника. Различать виды треугольников.</w:t>
            </w:r>
          </w:p>
          <w:p w14:paraId="768CD370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признаки равенства треугольников, применять их при решении задач.</w:t>
            </w:r>
          </w:p>
          <w:p w14:paraId="1398780F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Устанавливать соотношения между сторонами и углами треугольника, применять их при решении задач.</w:t>
            </w:r>
          </w:p>
          <w:p w14:paraId="5B42A16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 перпендикуляра и наклонной. Использовать соотношение между ними при решении задач.  </w:t>
            </w:r>
          </w:p>
        </w:tc>
      </w:tr>
      <w:tr w:rsidR="0062601F" w14:paraId="15C81710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128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3. Окружность и геометрические места точек (1</w:t>
            </w:r>
            <w:r w:rsidRPr="00DD409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5229F9C9" w14:textId="77777777" w:rsidTr="0062601F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7E3" w14:textId="77777777" w:rsidR="0062601F" w:rsidRDefault="0062601F" w:rsidP="0051367E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Понятия окружности и круга. Элементы окружности и круга: центр, радиус, диаметр, хорда. Взаимное расположение прямой и окружности. Касательная и секущая к окружности. Взаимное расположение двух окружностей.</w:t>
            </w:r>
          </w:p>
          <w:p w14:paraId="29E90659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Понятие о геометрическом месте точек. Примеры геометрических мест точек на плоскости. Построения с помощью циркуля и линейки. Примеры задач на построение.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7BA" w14:textId="77777777" w:rsidR="0062601F" w:rsidRDefault="0062601F" w:rsidP="0051367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иллюстрировать понятия окружности, круга и их элементов.</w:t>
            </w:r>
          </w:p>
          <w:p w14:paraId="41235AC7" w14:textId="77777777" w:rsidR="0062601F" w:rsidRDefault="0062601F" w:rsidP="0051367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Изображать, распознавать и описывать взаимное расположение прямой и окружности, двух окружностей.</w:t>
            </w:r>
          </w:p>
          <w:p w14:paraId="045E66D4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Приводить примеры геометрических мест точек. </w:t>
            </w:r>
          </w:p>
          <w:p w14:paraId="349B810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на нахождение геометрических мест точек. </w:t>
            </w:r>
          </w:p>
          <w:p w14:paraId="4CB18AE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на построение с </w:t>
            </w:r>
            <w:proofErr w:type="spellStart"/>
            <w:r>
              <w:rPr>
                <w:bCs/>
                <w:sz w:val="28"/>
              </w:rPr>
              <w:t>с</w:t>
            </w:r>
            <w:proofErr w:type="spellEnd"/>
            <w:r>
              <w:rPr>
                <w:bCs/>
                <w:sz w:val="28"/>
              </w:rPr>
              <w:t xml:space="preserve"> помощью циркуля и линейки.</w:t>
            </w:r>
          </w:p>
        </w:tc>
      </w:tr>
      <w:tr w:rsidR="0062601F" w14:paraId="214C63A1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D43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4. Параллельность (</w:t>
            </w:r>
            <w:r>
              <w:rPr>
                <w:b/>
                <w:sz w:val="28"/>
                <w:lang w:val="en-US"/>
              </w:rPr>
              <w:t>9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5042AD11" w14:textId="77777777" w:rsidTr="0062601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B7D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Параллельные прямые. Признаки параллельных прямых. Аксиома параллельных прямых. Свойства параллельных прямых. Исторические сведения. </w:t>
            </w:r>
          </w:p>
          <w:p w14:paraId="5AD4BF46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Сумма углов треугольника. Сумма углов выпуклого </w:t>
            </w:r>
            <w:r>
              <w:rPr>
                <w:i/>
                <w:iCs/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-угольника. </w:t>
            </w:r>
          </w:p>
          <w:p w14:paraId="2EBAC85B" w14:textId="77777777" w:rsidR="0062601F" w:rsidRDefault="0062601F" w:rsidP="0051367E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26D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определение параллельных прямых и аксиому </w:t>
            </w:r>
            <w:r w:rsidRPr="002A52C0">
              <w:rPr>
                <w:bCs/>
                <w:sz w:val="28"/>
                <w:szCs w:val="28"/>
              </w:rPr>
              <w:t xml:space="preserve">параллельных. </w:t>
            </w:r>
            <w:r w:rsidRPr="002A52C0">
              <w:rPr>
                <w:sz w:val="28"/>
                <w:szCs w:val="28"/>
              </w:rPr>
              <w:t>Распознавать на рисунках и изображать параллельные прямые.</w:t>
            </w:r>
            <w:r>
              <w:rPr>
                <w:sz w:val="28"/>
                <w:szCs w:val="28"/>
              </w:rPr>
              <w:t xml:space="preserve"> </w:t>
            </w:r>
            <w:r w:rsidRPr="002A52C0">
              <w:rPr>
                <w:bCs/>
                <w:sz w:val="28"/>
                <w:szCs w:val="28"/>
              </w:rPr>
              <w:t>Называть углы, образованные при пересечении двух параллельных</w:t>
            </w:r>
            <w:r>
              <w:rPr>
                <w:bCs/>
                <w:sz w:val="28"/>
              </w:rPr>
              <w:t xml:space="preserve"> прямых секущей. Приводить исторические сведения об аксиоме параллельных и                 Н. И. Лобачевском.</w:t>
            </w:r>
          </w:p>
          <w:p w14:paraId="3026817F" w14:textId="77777777" w:rsidR="0062601F" w:rsidRDefault="0062601F" w:rsidP="0051367E">
            <w:pPr>
              <w:jc w:val="both"/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и доказывать теоремы о сумме углов треугольника и выпуклого </w:t>
            </w:r>
            <w:r>
              <w:rPr>
                <w:bCs/>
                <w:i/>
                <w:iCs/>
                <w:sz w:val="28"/>
                <w:lang w:val="en-US"/>
              </w:rPr>
              <w:t>n</w:t>
            </w:r>
            <w:r>
              <w:rPr>
                <w:bCs/>
                <w:sz w:val="28"/>
              </w:rPr>
              <w:t>-угольника. Решать задачи на нахождение углов.</w:t>
            </w:r>
          </w:p>
        </w:tc>
      </w:tr>
      <w:tr w:rsidR="0062601F" w14:paraId="0C04354C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D67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Обобщающее повторение (4 ч)</w:t>
            </w:r>
          </w:p>
        </w:tc>
      </w:tr>
    </w:tbl>
    <w:p w14:paraId="187D6606" w14:textId="77777777" w:rsidR="0062601F" w:rsidRDefault="0062601F" w:rsidP="0062601F"/>
    <w:p w14:paraId="0529CE9C" w14:textId="17723EC4" w:rsidR="0062601F" w:rsidRPr="0062601F" w:rsidRDefault="0062601F" w:rsidP="0062601F">
      <w:pPr>
        <w:pStyle w:val="a8"/>
        <w:jc w:val="center"/>
        <w:rPr>
          <w:b/>
          <w:vertAlign w:val="baseline"/>
        </w:rPr>
      </w:pPr>
      <w:r w:rsidRPr="0062601F">
        <w:rPr>
          <w:b/>
          <w:vertAlign w:val="baseline"/>
        </w:rPr>
        <w:t xml:space="preserve">Вариант </w:t>
      </w:r>
      <w:r w:rsidRPr="0062601F">
        <w:rPr>
          <w:b/>
          <w:vertAlign w:val="baseline"/>
          <w:lang w:val="en-US"/>
        </w:rPr>
        <w:t>II</w:t>
      </w:r>
      <w:r w:rsidRPr="0062601F">
        <w:rPr>
          <w:b/>
          <w:vertAlign w:val="baseline"/>
        </w:rPr>
        <w:t xml:space="preserve"> (3 ч в неделю, всего 102 ч)</w:t>
      </w:r>
    </w:p>
    <w:p w14:paraId="2FE7E31B" w14:textId="77777777" w:rsidR="0062601F" w:rsidRDefault="0062601F" w:rsidP="0062601F">
      <w:pPr>
        <w:pStyle w:val="a8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35"/>
        <w:gridCol w:w="5191"/>
      </w:tblGrid>
      <w:tr w:rsidR="0062601F" w14:paraId="04938CE9" w14:textId="77777777" w:rsidTr="0062601F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1A1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90FD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основных видов деятельности ученика</w:t>
            </w:r>
          </w:p>
          <w:p w14:paraId="03EF0B5C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62601F" w14:paraId="072387A5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ADF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1. Начала геометрии (20 ч)</w:t>
            </w:r>
          </w:p>
        </w:tc>
      </w:tr>
      <w:tr w:rsidR="0062601F" w14:paraId="31E3B534" w14:textId="77777777" w:rsidTr="0062601F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51E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 возникновения и развития геометрии. Основные геометрические фигуры и их свойства. Взаимное расположение точек на прямой. </w:t>
            </w:r>
          </w:p>
          <w:p w14:paraId="13F4F83C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Отрезок и луч. Равенство отрезков. Операции сложения и вычитания отрезков, умножения и деления отрезка на натуральное число. Измерение длины отрезка. Исторические сведения об измерении длин. </w:t>
            </w:r>
          </w:p>
          <w:p w14:paraId="37E3E4D9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Полуплоскость и угол. Виды углов: прямой угол, острые и тупые углы, развёрнутый угол, смежные и вертикальные углы. Равенство углов. Биссектриса угла. Операции сложения и вычитания углов, умножения и деления угла </w:t>
            </w:r>
            <w:r>
              <w:rPr>
                <w:sz w:val="28"/>
              </w:rPr>
              <w:lastRenderedPageBreak/>
              <w:t>на натуральное число. Теорема о равенстве вертикальных углов. Перпендикулярные прямые. Измерение величин углов. Исторические сведения об измерении углов.</w:t>
            </w:r>
          </w:p>
          <w:p w14:paraId="3CCF248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Ломаные. Виды ломаных. Длина ломаной. Многоугольники. Элементы многоугольника. Периметр многоугольника. Выпуклые и невыпуклые многоугольники. Правильные многоугольники.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A99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Приводить исторические сведения о возникновении и развитии геометрии.</w:t>
            </w:r>
          </w:p>
          <w:p w14:paraId="4D442496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 аксиомы о взаимном расположении точек и прямых на плоскости.</w:t>
            </w:r>
          </w:p>
          <w:p w14:paraId="4A3C62A3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 определения и иллюстрировать понятия: отрезка, равенства отрезков, длины отрезка. Производить операции сложения и вычитания отрезков, умножения и деления отрезка на натуральное число.</w:t>
            </w:r>
          </w:p>
          <w:p w14:paraId="09A0E062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Измерять длину отрезка с помощью линейки. </w:t>
            </w:r>
          </w:p>
          <w:p w14:paraId="7BCCC8EB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 длины отрезка.</w:t>
            </w:r>
          </w:p>
          <w:p w14:paraId="7A44DDD9" w14:textId="77777777" w:rsidR="0062601F" w:rsidRDefault="0062601F" w:rsidP="0051367E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Формулировать определения и иллюстрировать понятия: луча, </w:t>
            </w:r>
            <w:r>
              <w:rPr>
                <w:color w:val="000000"/>
                <w:sz w:val="28"/>
              </w:rPr>
              <w:t xml:space="preserve">угла, равенства углов. Различать виды углов. Производить операции сложения и </w:t>
            </w:r>
            <w:r>
              <w:rPr>
                <w:color w:val="000000"/>
                <w:sz w:val="28"/>
              </w:rPr>
              <w:lastRenderedPageBreak/>
              <w:t>вычитания углов, умножения и деления угла на натуральное число.</w:t>
            </w:r>
          </w:p>
          <w:p w14:paraId="3EFFBF0D" w14:textId="77777777" w:rsidR="0062601F" w:rsidRDefault="0062601F" w:rsidP="0051367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Измерять величину угла с помощью транспортира.</w:t>
            </w:r>
          </w:p>
          <w:p w14:paraId="74511AE1" w14:textId="77777777" w:rsidR="0062601F" w:rsidRDefault="0062601F" w:rsidP="0051367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Решать задачи на нахождение величин углов.</w:t>
            </w:r>
          </w:p>
          <w:p w14:paraId="66811CAD" w14:textId="77777777" w:rsidR="0062601F" w:rsidRDefault="0062601F" w:rsidP="0051367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Формулировать определения и иллюстрировать понятия ломаной и многоугольника. Распознавать и приводить примеры ломаных и многоугольников. Решать задачи на нахождение длины ломаной и периметра многоугольника.</w:t>
            </w:r>
          </w:p>
          <w:p w14:paraId="02360B44" w14:textId="77777777" w:rsidR="0062601F" w:rsidRDefault="0062601F" w:rsidP="0051367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Решать задачи комбинаторного характера на взаимное расположение точек и прямых на плоскости.</w:t>
            </w:r>
          </w:p>
          <w:p w14:paraId="6E5AF130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color w:val="000000"/>
                <w:sz w:val="28"/>
              </w:rPr>
              <w:t>Решать задачи с практическим содержанием.</w:t>
            </w:r>
          </w:p>
        </w:tc>
      </w:tr>
      <w:tr w:rsidR="0062601F" w14:paraId="528AA9B6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28D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>2. Треугольники (29 ч)</w:t>
            </w:r>
          </w:p>
        </w:tc>
      </w:tr>
      <w:tr w:rsidR="0062601F" w14:paraId="0B104DDD" w14:textId="77777777" w:rsidTr="0062601F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7B1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Треугольники. Виды треугольников: остроугольные, прямоугольные, тупоугольные, равнобедренные, равносторонние. Медиана, биссектриса и высота треугольника. </w:t>
            </w:r>
          </w:p>
          <w:p w14:paraId="34D11C58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Равенство треугольников. Первый и второй признаки равенства треугольников. Равнобедренные треугольники и их свойства. Признак равнобедренного треугольника. Третий признак равенства треугольников.</w:t>
            </w:r>
          </w:p>
          <w:p w14:paraId="55393AE7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Соотношения между сторонами и углами треугольника. Соотношения между сторонами треугольника. </w:t>
            </w:r>
          </w:p>
          <w:p w14:paraId="0F958F15" w14:textId="35F0636A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 xml:space="preserve">Прямоугольные треугольники. Признаки равенства прямоугольных треугольников. </w:t>
            </w:r>
            <w:r>
              <w:rPr>
                <w:sz w:val="28"/>
              </w:rPr>
              <w:lastRenderedPageBreak/>
              <w:t>Перпендикуляр и наклонная</w:t>
            </w:r>
            <w:r w:rsidR="00FC467D">
              <w:rPr>
                <w:sz w:val="28"/>
              </w:rPr>
              <w:t>,</w:t>
            </w:r>
            <w:r>
              <w:rPr>
                <w:sz w:val="28"/>
              </w:rPr>
              <w:t xml:space="preserve"> их свойства.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FF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Формулировать определения: треугольника, равенства треугольников, медианы, биссектрисы и высоты треугольника. Различать виды треугольников.</w:t>
            </w:r>
          </w:p>
          <w:p w14:paraId="20374E6F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признаки равенства треугольников, применять их при решении задач.</w:t>
            </w:r>
          </w:p>
          <w:p w14:paraId="04C8BACA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Доказывать соотношения между сторонами и углами треугольника, применять их при решении задач.</w:t>
            </w:r>
          </w:p>
          <w:p w14:paraId="23B28F48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 перпендикуляра и наклонной. Использовать соотношение между ними при решении задач. </w:t>
            </w:r>
          </w:p>
          <w:p w14:paraId="142F83F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наибольших и наименьших значений.</w:t>
            </w:r>
          </w:p>
          <w:p w14:paraId="7DE6672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с практическим содержанием. </w:t>
            </w:r>
          </w:p>
        </w:tc>
      </w:tr>
      <w:tr w:rsidR="0062601F" w14:paraId="74BC5E06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328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3. Окружность и геометрические места точек (1</w:t>
            </w:r>
            <w:r w:rsidRPr="00DD409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17159633" w14:textId="77777777" w:rsidTr="0062601F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ABB" w14:textId="77777777" w:rsidR="0062601F" w:rsidRDefault="0062601F" w:rsidP="0051367E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Понятия окружности и круга. Элементы окружности и круга: центр, радиус, диаметр, хорда. Взаимное расположение прямой и окружности. Касательная и секущая к окружности. Взаимное расположение двух окружностей.</w:t>
            </w:r>
          </w:p>
          <w:p w14:paraId="5A58A031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Понятие о геометрическом месте точек. Примеры геометрических мест точек на плоскости. Построения с помощью циркуля и линейки. Примеры задач на построение.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62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иллюстрировать понятия окружности, круга и их элементов.</w:t>
            </w:r>
          </w:p>
          <w:p w14:paraId="318A6ED1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Изображать, распознавать и описывать взаимное расположение прямой и окружности, двух окружностей.</w:t>
            </w:r>
          </w:p>
          <w:p w14:paraId="26CA10AF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Приводить примеры геометрических мест точек. </w:t>
            </w:r>
          </w:p>
          <w:p w14:paraId="30EECB5D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на нахождение геометрических мест точек. </w:t>
            </w:r>
          </w:p>
          <w:p w14:paraId="53FC74B1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построение с помощью циркуля и линейки.</w:t>
            </w:r>
          </w:p>
        </w:tc>
      </w:tr>
      <w:tr w:rsidR="0062601F" w14:paraId="736D90C9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B95" w14:textId="39DF0508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4*. Кривые и графы (1</w:t>
            </w:r>
            <w:r w:rsidR="00463473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6DC9506D" w14:textId="77777777" w:rsidTr="0062601F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12B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Парабола и её свойства. Касательная к параболе. Построение параболы и касательных к ней. </w:t>
            </w:r>
          </w:p>
          <w:p w14:paraId="54FA6C17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Эллипс и его свойства. Касательная к эллипсу. Построение эллипса и касательных к нему. </w:t>
            </w:r>
          </w:p>
          <w:p w14:paraId="261196A8" w14:textId="77777777" w:rsidR="0062601F" w:rsidRDefault="0062601F" w:rsidP="0051367E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Гипербола и её свойства. Касательная к гиперболе. Построение гиперболы и касательных к ней.</w:t>
            </w:r>
          </w:p>
          <w:p w14:paraId="0BCD7EE1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Графы и их элементы: вершины, рёбра. </w:t>
            </w:r>
          </w:p>
          <w:p w14:paraId="65893B07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Задачи, приводящие к понятию графа. Задача Эйлера о кёнигсбергских мостах. </w:t>
            </w:r>
          </w:p>
          <w:p w14:paraId="5CAA6BB6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Уникурсальные графы и их свойства. Теорема Эйлера о числе вершин, рёбер и граней плоского графа. </w:t>
            </w:r>
          </w:p>
          <w:p w14:paraId="10F2FBBD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Задача о трёх домиках и трёх колодцах. Проблема четырёх красок.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43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Формулировать определения параболы, эллипса и гиперболы. </w:t>
            </w:r>
          </w:p>
          <w:p w14:paraId="06D0D2F1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построение касательных и нахождение элементов параболы, эллипса и гиперболы.</w:t>
            </w:r>
          </w:p>
          <w:p w14:paraId="143925A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Выполнять проекты на построение кривых, как геометрических мест точек.</w:t>
            </w:r>
          </w:p>
          <w:p w14:paraId="6F66DAD9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 графа и его элементов.</w:t>
            </w:r>
          </w:p>
          <w:p w14:paraId="57E6ACD8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на установление </w:t>
            </w:r>
            <w:proofErr w:type="spellStart"/>
            <w:r>
              <w:rPr>
                <w:bCs/>
                <w:sz w:val="28"/>
              </w:rPr>
              <w:t>уникурсальности</w:t>
            </w:r>
            <w:proofErr w:type="spellEnd"/>
            <w:r>
              <w:rPr>
                <w:bCs/>
                <w:sz w:val="28"/>
              </w:rPr>
              <w:t xml:space="preserve"> графов.</w:t>
            </w:r>
          </w:p>
          <w:p w14:paraId="4781B79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теорему Эйлера о числе вершин, рёбер и граней плоского графа и применять её при решении задач.</w:t>
            </w:r>
          </w:p>
          <w:p w14:paraId="566D86AE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раскрашивание карт.</w:t>
            </w:r>
          </w:p>
          <w:p w14:paraId="42D4A51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Приводить исторические сведения </w:t>
            </w:r>
            <w:proofErr w:type="gramStart"/>
            <w:r>
              <w:rPr>
                <w:bCs/>
                <w:sz w:val="28"/>
              </w:rPr>
              <w:t>о  Л.</w:t>
            </w:r>
            <w:proofErr w:type="gramEnd"/>
            <w:r>
              <w:rPr>
                <w:bCs/>
                <w:sz w:val="28"/>
              </w:rPr>
              <w:t xml:space="preserve"> Эйлере.</w:t>
            </w:r>
          </w:p>
          <w:p w14:paraId="72CE4210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Выполнять проекты по темам, связанным с графами и их применением.</w:t>
            </w:r>
          </w:p>
        </w:tc>
      </w:tr>
      <w:tr w:rsidR="0062601F" w14:paraId="529CBAB4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6619" w14:textId="77777777" w:rsidR="0062601F" w:rsidRPr="002A52C0" w:rsidRDefault="0062601F" w:rsidP="0051367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 Параллельность (</w:t>
            </w:r>
            <w:r>
              <w:rPr>
                <w:b/>
                <w:bCs/>
                <w:sz w:val="28"/>
                <w:lang w:val="en-US"/>
              </w:rPr>
              <w:t>10</w:t>
            </w:r>
            <w:r>
              <w:rPr>
                <w:b/>
                <w:bCs/>
                <w:sz w:val="28"/>
              </w:rPr>
              <w:t xml:space="preserve"> ч)</w:t>
            </w:r>
          </w:p>
        </w:tc>
      </w:tr>
      <w:tr w:rsidR="0062601F" w14:paraId="6CD4CCC9" w14:textId="77777777" w:rsidTr="0062601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B43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Параллельные прямые. Признаки параллельных прямых. Аксиома параллельных прямых. Свойства параллельных прямых. Исторические сведения. </w:t>
            </w:r>
          </w:p>
          <w:p w14:paraId="38C10B4E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Сумма углов треугольника. Сумма углов выпуклого </w:t>
            </w:r>
            <w:r>
              <w:rPr>
                <w:i/>
                <w:iCs/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-угольника. </w:t>
            </w:r>
          </w:p>
          <w:p w14:paraId="60DB93BD" w14:textId="77777777" w:rsidR="0062601F" w:rsidRDefault="0062601F" w:rsidP="0051367E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2C8" w14:textId="77777777" w:rsidR="0062601F" w:rsidRDefault="0062601F" w:rsidP="0051367E">
            <w:pPr>
              <w:jc w:val="both"/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определение параллельных прямых и аксиому </w:t>
            </w:r>
            <w:r w:rsidRPr="002A52C0">
              <w:rPr>
                <w:bCs/>
                <w:sz w:val="28"/>
                <w:szCs w:val="28"/>
              </w:rPr>
              <w:t xml:space="preserve">параллельных. </w:t>
            </w:r>
            <w:r w:rsidRPr="002A52C0">
              <w:rPr>
                <w:sz w:val="28"/>
                <w:szCs w:val="28"/>
              </w:rPr>
              <w:t>Распознавать на рисунках и изображать параллельные прямые.</w:t>
            </w:r>
            <w:r>
              <w:rPr>
                <w:sz w:val="28"/>
                <w:szCs w:val="28"/>
              </w:rPr>
              <w:t xml:space="preserve"> </w:t>
            </w:r>
            <w:r w:rsidRPr="002A52C0">
              <w:rPr>
                <w:bCs/>
                <w:sz w:val="28"/>
                <w:szCs w:val="28"/>
              </w:rPr>
              <w:t>Называть углы, образованные при пересечении двух параллельных</w:t>
            </w:r>
            <w:r>
              <w:rPr>
                <w:bCs/>
                <w:sz w:val="28"/>
              </w:rPr>
              <w:t xml:space="preserve"> прямых секущей. Приводить исторические сведения об аксиоме параллельных и                 Н. И. Лобачевском. Формулировать и доказывать теоремы о сумме углов треугольника и выпуклого </w:t>
            </w:r>
            <w:r>
              <w:rPr>
                <w:bCs/>
                <w:i/>
                <w:iCs/>
                <w:sz w:val="28"/>
                <w:lang w:val="en-US"/>
              </w:rPr>
              <w:t>n</w:t>
            </w:r>
            <w:r>
              <w:rPr>
                <w:bCs/>
                <w:sz w:val="28"/>
              </w:rPr>
              <w:t>-угольника. Решать задачи на нахождение углов.</w:t>
            </w:r>
          </w:p>
        </w:tc>
      </w:tr>
      <w:tr w:rsidR="0062601F" w14:paraId="2277068B" w14:textId="77777777" w:rsidTr="0062601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E12" w14:textId="55706A39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Обобщающее повторение (</w:t>
            </w:r>
            <w:r w:rsidR="00463473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ч)</w:t>
            </w:r>
          </w:p>
        </w:tc>
      </w:tr>
    </w:tbl>
    <w:p w14:paraId="4B42B958" w14:textId="77777777" w:rsidR="0062601F" w:rsidRDefault="0062601F" w:rsidP="0062601F"/>
    <w:p w14:paraId="357871AB" w14:textId="3CBE3633" w:rsidR="0062601F" w:rsidRDefault="0062601F">
      <w:pPr>
        <w:pStyle w:val="a9"/>
        <w:suppressAutoHyphens/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62601F">
        <w:rPr>
          <w:b/>
          <w:bCs/>
          <w:snapToGrid w:val="0"/>
          <w:sz w:val="28"/>
          <w:szCs w:val="28"/>
        </w:rPr>
        <w:t xml:space="preserve">8 </w:t>
      </w:r>
      <w:r w:rsidRPr="0062601F">
        <w:rPr>
          <w:b/>
          <w:sz w:val="28"/>
          <w:szCs w:val="28"/>
        </w:rPr>
        <w:t>КЛАСС</w:t>
      </w:r>
    </w:p>
    <w:p w14:paraId="36998A72" w14:textId="7D74D785" w:rsidR="0062601F" w:rsidRPr="0062601F" w:rsidRDefault="0062601F">
      <w:pPr>
        <w:pStyle w:val="a9"/>
        <w:suppressAutoHyphens/>
        <w:spacing w:after="0" w:line="240" w:lineRule="auto"/>
        <w:ind w:firstLine="567"/>
        <w:jc w:val="center"/>
        <w:rPr>
          <w:b/>
          <w:bCs/>
          <w:snapToGrid w:val="0"/>
          <w:sz w:val="28"/>
          <w:szCs w:val="28"/>
        </w:rPr>
      </w:pPr>
      <w:r w:rsidRPr="0062601F">
        <w:rPr>
          <w:b/>
          <w:sz w:val="28"/>
          <w:szCs w:val="28"/>
        </w:rPr>
        <w:t xml:space="preserve">Вариант </w:t>
      </w:r>
      <w:r w:rsidRPr="0062601F">
        <w:rPr>
          <w:b/>
          <w:sz w:val="28"/>
          <w:szCs w:val="28"/>
          <w:lang w:val="en-US"/>
        </w:rPr>
        <w:t>I</w:t>
      </w:r>
      <w:r w:rsidRPr="0062601F">
        <w:rPr>
          <w:b/>
          <w:sz w:val="28"/>
          <w:szCs w:val="28"/>
        </w:rPr>
        <w:t xml:space="preserve"> (2 ч в неделю, всего 68 ч)</w:t>
      </w:r>
    </w:p>
    <w:p w14:paraId="7C8CD84B" w14:textId="77777777" w:rsidR="0062601F" w:rsidRDefault="0062601F" w:rsidP="0062601F">
      <w:pPr>
        <w:pStyle w:val="a8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2"/>
        <w:gridCol w:w="5544"/>
      </w:tblGrid>
      <w:tr w:rsidR="0062601F" w14:paraId="68562602" w14:textId="77777777" w:rsidTr="006260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A890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4C4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основных видов деятельности ученика</w:t>
            </w:r>
          </w:p>
          <w:p w14:paraId="013BA5D9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62601F" w14:paraId="46D1272D" w14:textId="77777777" w:rsidTr="0062601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310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. Четырёхугольники (17 ч)</w:t>
            </w:r>
          </w:p>
        </w:tc>
      </w:tr>
      <w:tr w:rsidR="0062601F" w14:paraId="4A6B1B68" w14:textId="77777777" w:rsidTr="006260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56F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Параллелограмм. Прямоугольник. Ромб. Квадрат. Их свойства. Признаки параллелограмма.</w:t>
            </w:r>
          </w:p>
          <w:p w14:paraId="771B163A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Средняя линия треугольника. Трапеция. Равнобедренная и прямоугольная трапеции. Средняя линия трапеции. Теорема Фалеса.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64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Распознавать, формулировать определение и изображать: параллелограмм, прямоугольник, ромб, квадрат, трапецию, равнобедренную и прямоугольную трапеции.</w:t>
            </w:r>
          </w:p>
          <w:p w14:paraId="1667F1B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свойства и признаки параллелограмма, прямоугольника, ромба, квадрата.</w:t>
            </w:r>
          </w:p>
          <w:p w14:paraId="2CB015D4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изображать среднюю линию: треугольника, трапеции.</w:t>
            </w:r>
          </w:p>
          <w:p w14:paraId="7A42298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теоремы о средних линиях треугольника и трапеции, теорему Фалеса.</w:t>
            </w:r>
          </w:p>
          <w:p w14:paraId="573FECC5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доказательство, построение и вычисление.</w:t>
            </w:r>
          </w:p>
        </w:tc>
      </w:tr>
      <w:tr w:rsidR="0062601F" w14:paraId="51C0D988" w14:textId="77777777" w:rsidTr="0062601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675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>II. Многоугольники и окружность (1</w:t>
            </w:r>
            <w:r w:rsidRPr="00CB5AE1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08EE7047" w14:textId="77777777" w:rsidTr="006260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4A1" w14:textId="6222B9A4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Углы, связанные с окружностью. Многоугольники, вписанные в окружность. Многоугольники, описанные около окружности. Вписанная и описанная окружности правильного многоугольника. Замечательные точки треугольника.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69A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 и изображать углы, связанные с окружностью. </w:t>
            </w:r>
          </w:p>
          <w:p w14:paraId="7354B45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теоремы об углах, связанных с окружностью.</w:t>
            </w:r>
          </w:p>
          <w:p w14:paraId="1398154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углов, связанных с окружностью.</w:t>
            </w:r>
          </w:p>
          <w:p w14:paraId="4C74EEFA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изображать многоугольники, вписанные в окружность и описанные около окружности.</w:t>
            </w:r>
          </w:p>
          <w:p w14:paraId="3D00D0C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теоремы о вписанной и описанной окружностях треугольника и правильного многоугольника.</w:t>
            </w:r>
          </w:p>
          <w:p w14:paraId="6356219B" w14:textId="6938A423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замечательные точки треугольника.</w:t>
            </w:r>
          </w:p>
          <w:p w14:paraId="7A5423CD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теоремы о замечательных точках треугольника.</w:t>
            </w:r>
          </w:p>
        </w:tc>
      </w:tr>
      <w:tr w:rsidR="0062601F" w14:paraId="06C623B5" w14:textId="77777777" w:rsidTr="0062601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08F" w14:textId="3CFDD192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t>III</w:t>
            </w:r>
            <w:r>
              <w:rPr>
                <w:b/>
                <w:sz w:val="28"/>
              </w:rPr>
              <w:t>. Подобие треугольников</w:t>
            </w:r>
            <w:r w:rsidR="00FC467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z w:val="28"/>
                <w:lang w:val="en-US"/>
              </w:rPr>
              <w:t>0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0074E2FF" w14:textId="77777777" w:rsidTr="006260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D7D" w14:textId="77777777" w:rsidR="0062601F" w:rsidRDefault="0062601F" w:rsidP="0051367E">
            <w:pPr>
              <w:pStyle w:val="30"/>
              <w:rPr>
                <w:szCs w:val="28"/>
              </w:rPr>
            </w:pPr>
            <w:r w:rsidRPr="00CE44BC">
              <w:rPr>
                <w:szCs w:val="28"/>
              </w:rPr>
              <w:t xml:space="preserve">Подобие треугольников. Признаки подобия треугольников. </w:t>
            </w:r>
          </w:p>
          <w:p w14:paraId="165F2118" w14:textId="77777777" w:rsidR="0062601F" w:rsidRPr="00CE44BC" w:rsidRDefault="0062601F" w:rsidP="0051367E">
            <w:pPr>
              <w:pStyle w:val="30"/>
              <w:rPr>
                <w:szCs w:val="28"/>
              </w:rPr>
            </w:pPr>
            <w:r w:rsidRPr="00CE44BC">
              <w:rPr>
                <w:szCs w:val="28"/>
              </w:rPr>
              <w:t>Теорема Пифагора.</w:t>
            </w:r>
          </w:p>
          <w:p w14:paraId="5A8552C9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448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определение и иллюстрировать понятие подобия треугольников. </w:t>
            </w:r>
          </w:p>
          <w:p w14:paraId="0907E124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Распознавать подобные треугольники на рисунках.</w:t>
            </w:r>
          </w:p>
          <w:p w14:paraId="0E54D389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признаки подобия треугольников.</w:t>
            </w:r>
          </w:p>
          <w:p w14:paraId="6743DDBF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элементов подобных треугольников.</w:t>
            </w:r>
          </w:p>
          <w:p w14:paraId="319EE452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теорему Пифагора. Применять её при решении задач.</w:t>
            </w:r>
          </w:p>
          <w:p w14:paraId="37A9E1E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Приводить исторические сведения о жизни и деятельности Пифагора.</w:t>
            </w:r>
          </w:p>
          <w:p w14:paraId="0B4C12A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с практическим содержанием с использованием подобия и теоремы Пифагора.</w:t>
            </w:r>
          </w:p>
        </w:tc>
      </w:tr>
      <w:tr w:rsidR="0062601F" w14:paraId="4F254722" w14:textId="77777777" w:rsidTr="0062601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EF2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IV. Элементы тригонометрии (8 ч)</w:t>
            </w:r>
          </w:p>
        </w:tc>
      </w:tr>
      <w:tr w:rsidR="0062601F" w14:paraId="4DD677D0" w14:textId="77777777" w:rsidTr="006260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1B0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Тригонометрические функции острого угла прямоугольного треугольника: синус, косинус, тангенс, котангенс. </w:t>
            </w:r>
          </w:p>
          <w:p w14:paraId="3B7B964A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Тригонометрические тождества. Тригонометрические функции тупого угла. 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73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Формулировать определения и иллюстрировать понятия синуса, косинуса, тангенса и котангенса острого угла прямоугольного треугольника.</w:t>
            </w:r>
          </w:p>
          <w:p w14:paraId="58BAE97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Выражать тригонометрические функции острого угла прямоугольного треугольника через его стороны.</w:t>
            </w:r>
          </w:p>
          <w:p w14:paraId="159C2F7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тригонометрические тождества.</w:t>
            </w:r>
          </w:p>
          <w:p w14:paraId="23D58D8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выражать тригонометрические функции тупого угла через тригонометрические функции острых углов.</w:t>
            </w:r>
          </w:p>
          <w:p w14:paraId="52A3F8DE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нахождение: тригонометрических функций углов; сторон треугольника.</w:t>
            </w:r>
          </w:p>
          <w:p w14:paraId="778F41A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</w:p>
        </w:tc>
      </w:tr>
      <w:tr w:rsidR="0062601F" w14:paraId="3EFF8220" w14:textId="77777777" w:rsidTr="0062601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FCE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>V</w:t>
            </w:r>
            <w:r>
              <w:rPr>
                <w:b/>
                <w:sz w:val="28"/>
              </w:rPr>
              <w:t>. Площадь (14 ч)</w:t>
            </w:r>
          </w:p>
        </w:tc>
      </w:tr>
      <w:tr w:rsidR="0062601F" w14:paraId="7590FED1" w14:textId="77777777" w:rsidTr="0062601F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D99E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Понятие площади плоской фигуры. Измерение площадей. Равновеликие и равносоставленные фигуры. </w:t>
            </w:r>
          </w:p>
          <w:p w14:paraId="25BC73FE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 xml:space="preserve">Площадь прямоугольника. Площади параллелограмма, треугольника, трапеции. Площадь многоугольника. </w:t>
            </w:r>
          </w:p>
          <w:p w14:paraId="49BA98D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11D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 площади плоской фигуры.</w:t>
            </w:r>
          </w:p>
          <w:p w14:paraId="32B10112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Выводить формулы площадей прямоугольника, параллелограмма, треугольника и трапеции, многоугольника.</w:t>
            </w:r>
          </w:p>
          <w:p w14:paraId="4B82D778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площадей плоских фигур.</w:t>
            </w:r>
          </w:p>
        </w:tc>
      </w:tr>
      <w:tr w:rsidR="0062601F" w14:paraId="68C3B22E" w14:textId="77777777" w:rsidTr="0062601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B2A" w14:textId="77777777" w:rsidR="0062601F" w:rsidRDefault="0062601F" w:rsidP="0051367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Обобщающее повторение (6 ч)</w:t>
            </w:r>
          </w:p>
        </w:tc>
      </w:tr>
    </w:tbl>
    <w:p w14:paraId="36978C71" w14:textId="77777777" w:rsidR="0062601F" w:rsidRDefault="0062601F" w:rsidP="0062601F"/>
    <w:p w14:paraId="12D8DE36" w14:textId="067D0C98" w:rsidR="0062601F" w:rsidRPr="0062601F" w:rsidRDefault="0062601F" w:rsidP="0062601F">
      <w:pPr>
        <w:pStyle w:val="a8"/>
        <w:jc w:val="center"/>
        <w:rPr>
          <w:b/>
          <w:vertAlign w:val="baseline"/>
        </w:rPr>
      </w:pPr>
      <w:r w:rsidRPr="0062601F">
        <w:rPr>
          <w:b/>
          <w:vertAlign w:val="baseline"/>
        </w:rPr>
        <w:t xml:space="preserve">Вариант </w:t>
      </w:r>
      <w:r w:rsidRPr="0062601F">
        <w:rPr>
          <w:b/>
          <w:vertAlign w:val="baseline"/>
          <w:lang w:val="en-US"/>
        </w:rPr>
        <w:t>II</w:t>
      </w:r>
      <w:r w:rsidRPr="0062601F">
        <w:rPr>
          <w:b/>
          <w:vertAlign w:val="baseline"/>
        </w:rPr>
        <w:t xml:space="preserve"> (3 ч в неделю, всего 102 ч)</w:t>
      </w:r>
    </w:p>
    <w:p w14:paraId="24D17F7B" w14:textId="77777777" w:rsidR="0062601F" w:rsidRDefault="0062601F" w:rsidP="0062601F">
      <w:pPr>
        <w:pStyle w:val="a8"/>
        <w:jc w:val="center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1"/>
        <w:gridCol w:w="10"/>
        <w:gridCol w:w="388"/>
        <w:gridCol w:w="4750"/>
      </w:tblGrid>
      <w:tr w:rsidR="0062601F" w14:paraId="5B73D223" w14:textId="77777777" w:rsidTr="0051367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E90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BB9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основных видов деятельности ученика</w:t>
            </w:r>
          </w:p>
          <w:p w14:paraId="7EA357FF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62601F" w14:paraId="2135911E" w14:textId="77777777" w:rsidTr="0051367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7657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I. Четырёхугольники (27 ч)</w:t>
            </w:r>
          </w:p>
        </w:tc>
      </w:tr>
      <w:tr w:rsidR="0062601F" w14:paraId="5F3D41ED" w14:textId="77777777" w:rsidTr="0051367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781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Параллелограмм. Прямоугольник. Ромб. Квадрат. Их свойства. Признаки параллелограмма.</w:t>
            </w:r>
          </w:p>
          <w:p w14:paraId="4F7FCDE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Средняя линия треугольника. Трапеция. Равнобедренная и прямоугольная трапеции. Средняя линия трапеции. Теорема Фалеса.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00A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Распознавать, формулировать определение и изображать: параллелограмм, прямоугольник, ромб, квадрат, трапецию, равнобедренную и прямоугольную трапеции.</w:t>
            </w:r>
          </w:p>
          <w:p w14:paraId="420D79C4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свойства и признаки параллелограмма, прямоугольника, ромба, квадрата.</w:t>
            </w:r>
          </w:p>
          <w:p w14:paraId="1A05310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Формулировать определение и изображать среднюю линию: треугольника, трапеции.</w:t>
            </w:r>
          </w:p>
          <w:p w14:paraId="5437287E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теоремы о средних линиях треугольника и трапеции, теорему Фалеса.</w:t>
            </w:r>
          </w:p>
          <w:p w14:paraId="63195E2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доказательство</w:t>
            </w:r>
            <w:r w:rsidRPr="001F7C31">
              <w:rPr>
                <w:bCs/>
                <w:sz w:val="28"/>
              </w:rPr>
              <w:t>?</w:t>
            </w:r>
            <w:r>
              <w:rPr>
                <w:bCs/>
                <w:sz w:val="28"/>
              </w:rPr>
              <w:t xml:space="preserve"> построение и вычисление.</w:t>
            </w:r>
          </w:p>
        </w:tc>
      </w:tr>
      <w:tr w:rsidR="0062601F" w14:paraId="286C1D73" w14:textId="77777777" w:rsidTr="0051367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970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>II. Многоугольники и окружность (17 ч)</w:t>
            </w:r>
          </w:p>
        </w:tc>
      </w:tr>
      <w:tr w:rsidR="0062601F" w14:paraId="60BF1326" w14:textId="77777777" w:rsidTr="0051367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7D7F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Углы, связанные с окружностью. Многоугольники, вписанные в окружность. Многоугольники, описанные около окружности. Вписанная и описанная окружности правильного многоугольника. Замечательные точки треугольника.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E3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 и изображать углы, связанные с окружностью. </w:t>
            </w:r>
          </w:p>
          <w:p w14:paraId="4F7CE941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теоремы об углах, связанных с окружностью.</w:t>
            </w:r>
          </w:p>
          <w:p w14:paraId="060D4B11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углов, связанных с окружностью.</w:t>
            </w:r>
          </w:p>
          <w:p w14:paraId="47058698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изображать многоугольники, вписанные в окружность и описанные около окружности.</w:t>
            </w:r>
          </w:p>
          <w:p w14:paraId="3A0950A2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теоремы о вписанной и описанной окружностях треугольника и правильного многоугольника.</w:t>
            </w:r>
          </w:p>
          <w:p w14:paraId="12672169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замечательные точки треугольника.</w:t>
            </w:r>
          </w:p>
          <w:p w14:paraId="1979625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теоремы о замечательных точках треугольника.</w:t>
            </w:r>
          </w:p>
        </w:tc>
      </w:tr>
      <w:tr w:rsidR="0062601F" w14:paraId="699EA6ED" w14:textId="77777777" w:rsidTr="0051367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DB2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III. Подобие (13 ч)</w:t>
            </w:r>
          </w:p>
        </w:tc>
      </w:tr>
      <w:tr w:rsidR="0062601F" w14:paraId="502139FC" w14:textId="77777777" w:rsidTr="0051367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3F5" w14:textId="77777777" w:rsidR="0062601F" w:rsidRDefault="0062601F" w:rsidP="0051367E">
            <w:pPr>
              <w:pStyle w:val="30"/>
              <w:rPr>
                <w:szCs w:val="28"/>
              </w:rPr>
            </w:pPr>
            <w:r w:rsidRPr="00056F2F">
              <w:rPr>
                <w:szCs w:val="28"/>
              </w:rPr>
              <w:t>Подобие треугольников. Признаки подобия треугольников</w:t>
            </w:r>
            <w:r>
              <w:rPr>
                <w:szCs w:val="28"/>
              </w:rPr>
              <w:t>.</w:t>
            </w:r>
          </w:p>
          <w:p w14:paraId="12E27A06" w14:textId="77777777" w:rsidR="0062601F" w:rsidRPr="00056F2F" w:rsidRDefault="0062601F" w:rsidP="0051367E">
            <w:pPr>
              <w:pStyle w:val="30"/>
              <w:rPr>
                <w:szCs w:val="28"/>
              </w:rPr>
            </w:pPr>
            <w:r w:rsidRPr="00056F2F">
              <w:rPr>
                <w:szCs w:val="28"/>
              </w:rPr>
              <w:t>Теорема Пифагора.</w:t>
            </w:r>
          </w:p>
          <w:p w14:paraId="156FFE9D" w14:textId="77777777" w:rsidR="0062601F" w:rsidRPr="00056F2F" w:rsidRDefault="0062601F" w:rsidP="0051367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CFD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определение и иллюстрировать понятие подобия треугольников. </w:t>
            </w:r>
          </w:p>
          <w:p w14:paraId="619E421E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Распознавать подобные треугольники на рисунках.</w:t>
            </w:r>
          </w:p>
          <w:p w14:paraId="0F5B592F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признаки подобия треугольников.</w:t>
            </w:r>
          </w:p>
          <w:p w14:paraId="3E79233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элементов подобных треугольников.</w:t>
            </w:r>
          </w:p>
          <w:p w14:paraId="48489EDD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Формулировать и доказывать теорему Пифагора. Применять её при решении задач.</w:t>
            </w:r>
          </w:p>
          <w:p w14:paraId="250372B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Приводить исторические сведения</w:t>
            </w:r>
            <w:r w:rsidRPr="001F7C31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о жизни и деятельности Пифагора.</w:t>
            </w:r>
          </w:p>
          <w:p w14:paraId="10553FB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с практическим содержанием с использованием подобия и теоремы Пифагора.</w:t>
            </w:r>
          </w:p>
          <w:p w14:paraId="317AD3EF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 xml:space="preserve">Выполнять проекты на тему </w:t>
            </w:r>
            <w:r>
              <w:rPr>
                <w:bCs/>
                <w:sz w:val="28"/>
              </w:rPr>
              <w:t>теоремы Пифагора.</w:t>
            </w:r>
          </w:p>
        </w:tc>
      </w:tr>
      <w:tr w:rsidR="0062601F" w14:paraId="7A3377E6" w14:textId="77777777" w:rsidTr="0051367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14C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>IV</w:t>
            </w:r>
            <w:r>
              <w:rPr>
                <w:b/>
                <w:sz w:val="28"/>
              </w:rPr>
              <w:t>. Элементы тригонометрии (13 ч)</w:t>
            </w:r>
          </w:p>
        </w:tc>
      </w:tr>
      <w:tr w:rsidR="0062601F" w14:paraId="7A60499E" w14:textId="77777777" w:rsidTr="0051367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D9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Тригонометрические функции острого угла прямоугольного треугольника: синус, косинус, тангенс, котангенс. </w:t>
            </w:r>
          </w:p>
          <w:p w14:paraId="3F1987E2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Тригонометрические тождества. Тригонометрические функции тупого угла. Теорема косинусов. 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0F4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иллюстрировать понятия синуса, косинуса, тангенса и котангенса острого угла прямоугольного треугольника.</w:t>
            </w:r>
          </w:p>
          <w:p w14:paraId="0922F10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Выражать тригонометрические функции острого угла прямоугольного треугольника через его стороны.</w:t>
            </w:r>
          </w:p>
          <w:p w14:paraId="1C85E2A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и доказывать тригонометрические тождества.</w:t>
            </w:r>
          </w:p>
          <w:p w14:paraId="5754E839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выражать тригонометрические функции тупого угла через тригонометрические функции острых углов.</w:t>
            </w:r>
          </w:p>
          <w:p w14:paraId="6F5DBE74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нахождение: тригонометрических функций углов; сторон треугольника.</w:t>
            </w:r>
          </w:p>
        </w:tc>
      </w:tr>
      <w:tr w:rsidR="0062601F" w14:paraId="0D74BABF" w14:textId="77777777" w:rsidTr="0051367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3EBD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. Площадь (24 ч)</w:t>
            </w:r>
          </w:p>
        </w:tc>
      </w:tr>
      <w:tr w:rsidR="0062601F" w14:paraId="6C50A34E" w14:textId="77777777" w:rsidTr="0051367E"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BF2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Понятие площади плоской фигуры. Измерение площадей. Равновеликие и равносоставленные фигуры. </w:t>
            </w:r>
          </w:p>
          <w:p w14:paraId="1DFEB359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Площадь прямоугольника. Площади параллелограмма, треугольника, трапеции. </w:t>
            </w:r>
          </w:p>
          <w:p w14:paraId="4F332E67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Площадь многоугольника. </w:t>
            </w:r>
          </w:p>
          <w:p w14:paraId="798813C9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Задачи на разрезание*.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53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 площади плоской фигуры.</w:t>
            </w:r>
          </w:p>
          <w:p w14:paraId="6CAB07B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Выводить формулы площадей прямоугольника, параллелограмма, треугольника и трапеции, многоугольника.</w:t>
            </w:r>
          </w:p>
          <w:p w14:paraId="78549F85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площадей плоских фигур.</w:t>
            </w:r>
          </w:p>
          <w:p w14:paraId="6178A4A1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Выполнять проекты, связанные с решением задач на разрезание*.</w:t>
            </w:r>
          </w:p>
        </w:tc>
      </w:tr>
      <w:tr w:rsidR="0062601F" w14:paraId="4BD8225D" w14:textId="77777777" w:rsidTr="0051367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D9F9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bCs/>
                <w:sz w:val="28"/>
              </w:rPr>
              <w:t>Обобщающее повторение (8 ч)</w:t>
            </w:r>
          </w:p>
        </w:tc>
      </w:tr>
    </w:tbl>
    <w:p w14:paraId="076BDB2E" w14:textId="2452E778" w:rsidR="0062601F" w:rsidRDefault="0062601F" w:rsidP="006260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2601F">
        <w:rPr>
          <w:b/>
          <w:bCs/>
          <w:sz w:val="28"/>
          <w:szCs w:val="28"/>
        </w:rPr>
        <w:lastRenderedPageBreak/>
        <w:t>9 класс</w:t>
      </w:r>
    </w:p>
    <w:p w14:paraId="1B86AA7B" w14:textId="1846F9E4" w:rsidR="00C83DD9" w:rsidRPr="00C83DD9" w:rsidRDefault="00C83DD9" w:rsidP="0062601F">
      <w:pPr>
        <w:jc w:val="center"/>
        <w:rPr>
          <w:b/>
          <w:bCs/>
          <w:sz w:val="28"/>
          <w:szCs w:val="28"/>
        </w:rPr>
      </w:pPr>
      <w:r w:rsidRPr="00C83DD9">
        <w:rPr>
          <w:b/>
          <w:sz w:val="28"/>
          <w:szCs w:val="28"/>
        </w:rPr>
        <w:t xml:space="preserve">Вариант </w:t>
      </w:r>
      <w:r w:rsidRPr="00C83DD9">
        <w:rPr>
          <w:b/>
          <w:sz w:val="28"/>
          <w:szCs w:val="28"/>
          <w:lang w:val="en-US"/>
        </w:rPr>
        <w:t>I</w:t>
      </w:r>
      <w:r w:rsidRPr="00C83DD9">
        <w:rPr>
          <w:b/>
          <w:sz w:val="28"/>
          <w:szCs w:val="28"/>
        </w:rPr>
        <w:t xml:space="preserve"> (2 ч в неделю, всего 68 ч)</w:t>
      </w:r>
    </w:p>
    <w:p w14:paraId="32112C53" w14:textId="77777777" w:rsidR="0062601F" w:rsidRDefault="0062601F" w:rsidP="0062601F">
      <w:pPr>
        <w:pStyle w:val="a8"/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2"/>
        <w:gridCol w:w="5005"/>
      </w:tblGrid>
      <w:tr w:rsidR="0062601F" w14:paraId="6D132C58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3548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FCA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основных видов деятельности ученика</w:t>
            </w:r>
          </w:p>
          <w:p w14:paraId="0C31C9B0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62601F" w14:paraId="748B1D60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0C7" w14:textId="3726B2A4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. Преобразования (</w:t>
            </w:r>
            <w:r w:rsidR="00E20A30">
              <w:rPr>
                <w:b/>
                <w:sz w:val="28"/>
              </w:rPr>
              <w:t>25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6ABD848D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6BA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Центральная симметрия. Центрально-симметричные фигуры. Поворот. Симметрия 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</w:rPr>
              <w:t>-го порядка. Осевая симметрия. Фигуры, симметричные относительно некоторой оси. Параллельный перенос. Понятие движения и его свойства. Равенство фигур.</w:t>
            </w:r>
          </w:p>
          <w:p w14:paraId="5A2451F2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proofErr w:type="gramStart"/>
            <w:r w:rsidRPr="00D7256E">
              <w:rPr>
                <w:sz w:val="28"/>
                <w:szCs w:val="28"/>
              </w:rPr>
              <w:t>Подобие  фигур</w:t>
            </w:r>
            <w:proofErr w:type="gramEnd"/>
            <w:r w:rsidRPr="00D7256E">
              <w:rPr>
                <w:sz w:val="28"/>
                <w:szCs w:val="28"/>
              </w:rPr>
              <w:t>. Гомотетия.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97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определение и иллюстрировать понятие: центральной симметрии, поворота, симметрии </w:t>
            </w:r>
            <w:r>
              <w:rPr>
                <w:bCs/>
                <w:i/>
                <w:iCs/>
                <w:sz w:val="28"/>
                <w:lang w:val="en-US"/>
              </w:rPr>
              <w:t>n</w:t>
            </w:r>
            <w:r>
              <w:rPr>
                <w:bCs/>
                <w:sz w:val="28"/>
              </w:rPr>
              <w:t>-го порядка, осевой симметрии, параллельного переноса.</w:t>
            </w:r>
          </w:p>
          <w:p w14:paraId="4B6F01F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Приводить примеры симметричных фигур.</w:t>
            </w:r>
          </w:p>
          <w:p w14:paraId="7CABF344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фигуры, симметричные данным.</w:t>
            </w:r>
          </w:p>
          <w:p w14:paraId="6BA065E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элементов симметрии и установление равенства фигур.</w:t>
            </w:r>
          </w:p>
          <w:p w14:paraId="0372F012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определения: движения, равенства фигур. </w:t>
            </w:r>
          </w:p>
          <w:p w14:paraId="6B709437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фигуры, равные данным.</w:t>
            </w:r>
          </w:p>
          <w:p w14:paraId="58F2EC3A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подобия и гомотетии.</w:t>
            </w:r>
          </w:p>
          <w:p w14:paraId="7A5D5CC9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Изображать фигуры, подобные и </w:t>
            </w:r>
            <w:proofErr w:type="spellStart"/>
            <w:r>
              <w:rPr>
                <w:bCs/>
                <w:sz w:val="28"/>
              </w:rPr>
              <w:t>гомотетичные</w:t>
            </w:r>
            <w:proofErr w:type="spellEnd"/>
            <w:r>
              <w:rPr>
                <w:bCs/>
                <w:sz w:val="28"/>
              </w:rPr>
              <w:t xml:space="preserve"> данным.</w:t>
            </w:r>
          </w:p>
        </w:tc>
      </w:tr>
      <w:tr w:rsidR="0062601F" w14:paraId="3A81E11A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70B" w14:textId="307BCEE4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II. Решение треугольников (</w:t>
            </w:r>
            <w:r w:rsidR="00E20A30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20A6A8E1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D73" w14:textId="77777777" w:rsidR="0062601F" w:rsidRPr="000300EF" w:rsidRDefault="0062601F" w:rsidP="0051367E">
            <w:pPr>
              <w:jc w:val="both"/>
              <w:rPr>
                <w:bCs/>
                <w:sz w:val="28"/>
              </w:rPr>
            </w:pPr>
            <w:r w:rsidRPr="000300EF">
              <w:rPr>
                <w:bCs/>
                <w:sz w:val="28"/>
              </w:rPr>
              <w:t>Формулировать и доказывать теоремы косинусов и синусов.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7CD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 w:rsidRPr="000300EF">
              <w:rPr>
                <w:bCs/>
                <w:sz w:val="28"/>
              </w:rPr>
              <w:t>Формулировать и доказывать теоремы косинусов и синусов.</w:t>
            </w:r>
          </w:p>
          <w:p w14:paraId="5C8620D6" w14:textId="77777777" w:rsidR="0062601F" w:rsidRPr="000300E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сторон и углов треугольника.</w:t>
            </w:r>
          </w:p>
        </w:tc>
      </w:tr>
      <w:tr w:rsidR="0062601F" w14:paraId="685BE11C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23C" w14:textId="205CE0F3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III. Окружность и круг (</w:t>
            </w:r>
            <w:r w:rsidR="00E20A30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6D32B1EF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CCB" w14:textId="063E3CE2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Длина окружности. Число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</m:t>
              </m:r>
            </m:oMath>
            <w:r>
              <w:rPr>
                <w:sz w:val="28"/>
              </w:rPr>
              <w:t>. Длина дуги окружности.</w:t>
            </w:r>
          </w:p>
          <w:p w14:paraId="1F3E279F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Площади круга, сектора и сегмента.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A5E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Формулировать определения длины окружности</w:t>
            </w:r>
            <w:r>
              <w:rPr>
                <w:sz w:val="28"/>
              </w:rPr>
              <w:t xml:space="preserve">. </w:t>
            </w:r>
          </w:p>
          <w:p w14:paraId="6A9A3630" w14:textId="5BABB5AF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Указывать приближённые значения числа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</m:t>
              </m:r>
            </m:oMath>
            <w:r>
              <w:rPr>
                <w:sz w:val="28"/>
              </w:rPr>
              <w:t>.</w:t>
            </w:r>
          </w:p>
          <w:p w14:paraId="391DB890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 величиной центрального угла и длиной дуги окружности.</w:t>
            </w:r>
          </w:p>
          <w:p w14:paraId="443E4015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Решать задачи на нахождение длины дуги окружности.</w:t>
            </w:r>
          </w:p>
          <w:p w14:paraId="232D4251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Выводить формулы площадей круга, сектора и сегмента.</w:t>
            </w:r>
          </w:p>
          <w:p w14:paraId="1A55EB5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Решать задачи на нахождение площадей фигур, связанных с кругом.</w:t>
            </w:r>
          </w:p>
        </w:tc>
      </w:tr>
      <w:tr w:rsidR="0062601F" w14:paraId="73AE5FD6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0A6" w14:textId="38CBB941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>IV</w:t>
            </w:r>
            <w:r>
              <w:rPr>
                <w:b/>
                <w:sz w:val="28"/>
              </w:rPr>
              <w:t>. Координаты</w:t>
            </w:r>
            <w:r w:rsidRPr="00612F6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 векторы (</w:t>
            </w:r>
            <w:r w:rsidR="00E20A30">
              <w:rPr>
                <w:b/>
                <w:sz w:val="28"/>
              </w:rPr>
              <w:t>17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2D881E7A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54A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Прямоугольная система координат. Исторические сведения. </w:t>
            </w:r>
          </w:p>
          <w:p w14:paraId="19C914C4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Координаты середины отрезка.</w:t>
            </w:r>
          </w:p>
          <w:p w14:paraId="522E7579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Расстояние между точками. Уравнение окружности. </w:t>
            </w:r>
          </w:p>
          <w:p w14:paraId="5B5D8DBA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Векторы. Равенство векторов. Длина вектора. Коллинеарные векторы. </w:t>
            </w:r>
          </w:p>
          <w:p w14:paraId="2F13128E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Сложение и вычитание векторов.</w:t>
            </w:r>
          </w:p>
          <w:p w14:paraId="09BBA057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Умножение вектора на число. </w:t>
            </w:r>
          </w:p>
          <w:p w14:paraId="7E02D968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Разложение вектора по двум неколлинеарным векторам.</w:t>
            </w:r>
          </w:p>
          <w:p w14:paraId="4E5B66A3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векторов.</w:t>
            </w:r>
          </w:p>
          <w:p w14:paraId="237D5ECC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Уравнение прямой.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AF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 прямоугольной системы координат.</w:t>
            </w:r>
          </w:p>
          <w:p w14:paraId="763B70A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Приводить исторические сведения о жизни и деятельности Р. Декарта.</w:t>
            </w:r>
          </w:p>
          <w:p w14:paraId="615D8F3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Выводить и использовать формулы координат середины отрезка, расстояния между точками, уравнений прямой и окружности.</w:t>
            </w:r>
          </w:p>
          <w:p w14:paraId="5D4CBF3F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понятие: вектора, длины (модуля) вектора, равных и коллинеарных векторов, суммы и разности векторов, умножения вектора на число.</w:t>
            </w:r>
          </w:p>
          <w:p w14:paraId="6451B48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Производить операции: сложения и вычитания векторов, умножения вектора на число. Раскладывать векторы по двум неколлинеарным векторам. Находить скалярное произведение векторов.</w:t>
            </w:r>
          </w:p>
        </w:tc>
      </w:tr>
      <w:tr w:rsidR="0062601F" w14:paraId="2FED72B0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9F6" w14:textId="54C1BEBE" w:rsidR="0062601F" w:rsidRDefault="0062601F" w:rsidP="0051367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Обобщающее повторение (1</w:t>
            </w:r>
            <w:r w:rsidR="00E20A30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ч)</w:t>
            </w:r>
          </w:p>
        </w:tc>
      </w:tr>
    </w:tbl>
    <w:p w14:paraId="43558821" w14:textId="77777777" w:rsidR="0062601F" w:rsidRDefault="0062601F" w:rsidP="0062601F"/>
    <w:p w14:paraId="245245E8" w14:textId="10AB2CAD" w:rsidR="0062601F" w:rsidRPr="00C83DD9" w:rsidRDefault="0062601F" w:rsidP="0062601F">
      <w:pPr>
        <w:pStyle w:val="a8"/>
        <w:jc w:val="center"/>
        <w:rPr>
          <w:b/>
          <w:vertAlign w:val="baseline"/>
        </w:rPr>
      </w:pPr>
      <w:r w:rsidRPr="00C83DD9">
        <w:rPr>
          <w:b/>
          <w:vertAlign w:val="baseline"/>
        </w:rPr>
        <w:t xml:space="preserve">Вариант </w:t>
      </w:r>
      <w:r w:rsidRPr="00C83DD9">
        <w:rPr>
          <w:b/>
          <w:vertAlign w:val="baseline"/>
          <w:lang w:val="en-US"/>
        </w:rPr>
        <w:t>II</w:t>
      </w:r>
      <w:r w:rsidRPr="00C83DD9">
        <w:rPr>
          <w:b/>
          <w:vertAlign w:val="baseline"/>
        </w:rPr>
        <w:t xml:space="preserve"> (3 ч в неделю, всего 102 ч)</w:t>
      </w:r>
    </w:p>
    <w:p w14:paraId="03509FFD" w14:textId="77777777" w:rsidR="0062601F" w:rsidRDefault="0062601F" w:rsidP="0062601F">
      <w:pPr>
        <w:pStyle w:val="a8"/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2"/>
        <w:gridCol w:w="5005"/>
      </w:tblGrid>
      <w:tr w:rsidR="0062601F" w14:paraId="6F9147C3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40F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14D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основных видов деятельности ученика</w:t>
            </w:r>
          </w:p>
          <w:p w14:paraId="1FE6AD41" w14:textId="77777777" w:rsidR="0062601F" w:rsidRDefault="0062601F" w:rsidP="005136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62601F" w14:paraId="123CE166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A0A" w14:textId="00B40BF2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. Преобразования (2</w:t>
            </w:r>
            <w:r w:rsidR="00E20A30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14:paraId="139260DA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FA2" w14:textId="77777777" w:rsidR="0062601F" w:rsidRDefault="0062601F" w:rsidP="005136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Центральная симметрия. Центрально-симметричные фигуры. Поворот. Симметрия </w:t>
            </w:r>
            <w:r>
              <w:rPr>
                <w:i/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-го порядка. Осевая симметрия. </w:t>
            </w:r>
            <w:r>
              <w:rPr>
                <w:sz w:val="28"/>
              </w:rPr>
              <w:lastRenderedPageBreak/>
              <w:t>Фигуры, симметричные относительно некоторой оси. Параллельный перенос. Понятие движения и его свойства. Равенство фигур.</w:t>
            </w:r>
          </w:p>
          <w:p w14:paraId="41ED61ED" w14:textId="77777777" w:rsidR="0062601F" w:rsidRPr="005D20D5" w:rsidRDefault="0062601F" w:rsidP="00513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Паркеты*.</w:t>
            </w:r>
          </w:p>
          <w:p w14:paraId="4AD2A666" w14:textId="705D955E" w:rsidR="0062601F" w:rsidRDefault="0062601F" w:rsidP="0051367E">
            <w:pPr>
              <w:jc w:val="both"/>
              <w:rPr>
                <w:sz w:val="28"/>
                <w:szCs w:val="28"/>
              </w:rPr>
            </w:pPr>
            <w:r w:rsidRPr="00D7256E">
              <w:rPr>
                <w:sz w:val="28"/>
                <w:szCs w:val="28"/>
              </w:rPr>
              <w:t>Подобие фигур. Гомотетия.</w:t>
            </w:r>
          </w:p>
          <w:p w14:paraId="0E46871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Золотое сечение*.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C95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Формулировать определение и иллюстрировать понятие: центральной симметрии, поворота, симметрии </w:t>
            </w:r>
            <w:r>
              <w:rPr>
                <w:bCs/>
                <w:i/>
                <w:iCs/>
                <w:sz w:val="28"/>
                <w:lang w:val="en-US"/>
              </w:rPr>
              <w:t>n</w:t>
            </w:r>
            <w:r>
              <w:rPr>
                <w:bCs/>
                <w:sz w:val="28"/>
              </w:rPr>
              <w:t xml:space="preserve">-го </w:t>
            </w:r>
            <w:r>
              <w:rPr>
                <w:bCs/>
                <w:sz w:val="28"/>
              </w:rPr>
              <w:lastRenderedPageBreak/>
              <w:t>порядка, осевой симметрии, параллельного переноса.</w:t>
            </w:r>
          </w:p>
          <w:p w14:paraId="41C1B150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Приводить примеры симметричных фигур.</w:t>
            </w:r>
          </w:p>
          <w:p w14:paraId="3EBC1418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фигуры, симметричные данным.</w:t>
            </w:r>
          </w:p>
          <w:p w14:paraId="505BA1E0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элементов симметрии и установление равенства фигур.</w:t>
            </w:r>
          </w:p>
          <w:p w14:paraId="665E0150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определения: движения, равенства фигур. </w:t>
            </w:r>
          </w:p>
          <w:p w14:paraId="3F654C54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фигуры, равные данным.</w:t>
            </w:r>
          </w:p>
          <w:p w14:paraId="2C2E0C6E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определения: паркета из многоугольников, правильного паркета</w:t>
            </w:r>
            <w:r w:rsidRP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7D9FB099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 паркеты</w:t>
            </w:r>
            <w:r w:rsidRPr="00136520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7246D93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подобия и гомотетии.</w:t>
            </w:r>
          </w:p>
          <w:p w14:paraId="2307E1BB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Изображать фигуры, подобные и </w:t>
            </w:r>
            <w:proofErr w:type="spellStart"/>
            <w:r>
              <w:rPr>
                <w:bCs/>
                <w:sz w:val="28"/>
              </w:rPr>
              <w:t>гомотетичные</w:t>
            </w:r>
            <w:proofErr w:type="spellEnd"/>
            <w:r>
              <w:rPr>
                <w:bCs/>
                <w:sz w:val="28"/>
              </w:rPr>
              <w:t xml:space="preserve"> данным.</w:t>
            </w:r>
          </w:p>
          <w:p w14:paraId="006B992E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золотого сечения</w:t>
            </w:r>
            <w:r w:rsidRP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 xml:space="preserve">. </w:t>
            </w:r>
          </w:p>
          <w:p w14:paraId="3AE02FCF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Приводить примеры золотого сечения</w:t>
            </w:r>
            <w:r w:rsidRP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4596F796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с использованием золотого сечения</w:t>
            </w:r>
            <w:r w:rsidRPr="00542FC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.</w:t>
            </w:r>
          </w:p>
          <w:p w14:paraId="4BA4FD33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Выполнять проекты на темы: «Паркеты», «Золотое </w:t>
            </w:r>
            <w:proofErr w:type="gramStart"/>
            <w:r>
              <w:rPr>
                <w:bCs/>
                <w:sz w:val="28"/>
              </w:rPr>
              <w:t>сечение»</w:t>
            </w:r>
            <w:r w:rsidRPr="00542FC4">
              <w:rPr>
                <w:bCs/>
                <w:sz w:val="28"/>
              </w:rPr>
              <w:t>*</w:t>
            </w:r>
            <w:proofErr w:type="gramEnd"/>
            <w:r>
              <w:rPr>
                <w:bCs/>
                <w:sz w:val="28"/>
              </w:rPr>
              <w:t>.</w:t>
            </w:r>
          </w:p>
        </w:tc>
      </w:tr>
      <w:tr w:rsidR="0062601F" w14:paraId="454C1F31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E12" w14:textId="77777777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>II. Решение треугольников (9 ч)</w:t>
            </w:r>
          </w:p>
        </w:tc>
      </w:tr>
      <w:tr w:rsidR="0062601F" w14:paraId="577CD364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6EF3" w14:textId="77777777" w:rsidR="0062601F" w:rsidRPr="000300EF" w:rsidRDefault="0062601F" w:rsidP="0051367E">
            <w:pPr>
              <w:jc w:val="both"/>
              <w:rPr>
                <w:bCs/>
                <w:sz w:val="28"/>
              </w:rPr>
            </w:pPr>
            <w:r w:rsidRPr="000300EF">
              <w:rPr>
                <w:bCs/>
                <w:sz w:val="28"/>
              </w:rPr>
              <w:t>Формулировать и доказывать теоремы косинусов и синусов.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315" w14:textId="77777777" w:rsidR="0062601F" w:rsidRDefault="0062601F" w:rsidP="0051367E">
            <w:pPr>
              <w:jc w:val="both"/>
              <w:rPr>
                <w:bCs/>
                <w:sz w:val="28"/>
              </w:rPr>
            </w:pPr>
            <w:r w:rsidRPr="000300EF">
              <w:rPr>
                <w:bCs/>
                <w:sz w:val="28"/>
              </w:rPr>
              <w:t>Формулировать и доказывать теоремы косинусов и синусов.</w:t>
            </w:r>
          </w:p>
          <w:p w14:paraId="617EC5F3" w14:textId="77777777" w:rsidR="0062601F" w:rsidRPr="000300EF" w:rsidRDefault="0062601F" w:rsidP="0051367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сторон и углов треугольника.</w:t>
            </w:r>
          </w:p>
        </w:tc>
      </w:tr>
      <w:tr w:rsidR="0062601F" w14:paraId="5F3D83F1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48B" w14:textId="6E253658" w:rsidR="0062601F" w:rsidRDefault="0062601F" w:rsidP="0051367E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III. Окружность и круг (1</w:t>
            </w:r>
            <w:r w:rsidR="00E20A30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62601F" w:rsidRPr="00CD7D1D" w14:paraId="7160F893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0AC" w14:textId="6D39BA5A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 xml:space="preserve">Длина окружности. Число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π</m:t>
              </m:r>
            </m:oMath>
            <w:r w:rsidRPr="00CD7D1D">
              <w:rPr>
                <w:sz w:val="28"/>
                <w:szCs w:val="28"/>
              </w:rPr>
              <w:t>. Длина дуги окружности.</w:t>
            </w:r>
          </w:p>
          <w:p w14:paraId="314FC472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Циклоидальные кривые*</w:t>
            </w:r>
          </w:p>
          <w:p w14:paraId="5C301AB6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Площади круга, сектора и сегмента.</w:t>
            </w:r>
          </w:p>
          <w:p w14:paraId="3C7D9507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Изопериметрическая задача*.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060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>Формулировать определения длины окружности</w:t>
            </w:r>
            <w:r w:rsidRPr="00CD7D1D">
              <w:rPr>
                <w:sz w:val="28"/>
                <w:szCs w:val="28"/>
              </w:rPr>
              <w:t xml:space="preserve">. </w:t>
            </w:r>
          </w:p>
          <w:p w14:paraId="613FFCC1" w14:textId="521A22E6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 xml:space="preserve">Указывать приближённые значения числа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π</m:t>
              </m:r>
            </m:oMath>
            <w:r w:rsidRPr="00CD7D1D">
              <w:rPr>
                <w:sz w:val="28"/>
                <w:szCs w:val="28"/>
              </w:rPr>
              <w:t>.</w:t>
            </w:r>
          </w:p>
          <w:p w14:paraId="6ED055B2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Устанавливать соответствие между величиной центрального угла и длиной дуги окружности.</w:t>
            </w:r>
          </w:p>
          <w:p w14:paraId="497488D9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lastRenderedPageBreak/>
              <w:t>Решать задачи на нахождение длины дуги окружности.</w:t>
            </w:r>
          </w:p>
          <w:p w14:paraId="16B2B7FD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Изображать циклоидальные кривые*.</w:t>
            </w:r>
          </w:p>
          <w:p w14:paraId="61491F81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Выводить формулы площадей круга, сектора и сегмента.</w:t>
            </w:r>
          </w:p>
          <w:p w14:paraId="4D4A735A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Решать задачи на нахождение площадей фигур, связанных с кругом.</w:t>
            </w:r>
          </w:p>
          <w:p w14:paraId="3C381538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Решать изопериметрические задачи*.</w:t>
            </w:r>
          </w:p>
          <w:p w14:paraId="4E92D0CC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 xml:space="preserve">Выполнять проекты на темы: «Циклоидальные кривые», «Изопериметрические </w:t>
            </w:r>
            <w:proofErr w:type="gramStart"/>
            <w:r w:rsidRPr="00CD7D1D">
              <w:rPr>
                <w:bCs/>
                <w:sz w:val="28"/>
                <w:szCs w:val="28"/>
              </w:rPr>
              <w:t>задачи»*</w:t>
            </w:r>
            <w:proofErr w:type="gramEnd"/>
            <w:r w:rsidRPr="00CD7D1D">
              <w:rPr>
                <w:bCs/>
                <w:sz w:val="28"/>
                <w:szCs w:val="28"/>
              </w:rPr>
              <w:t>.</w:t>
            </w:r>
          </w:p>
        </w:tc>
      </w:tr>
      <w:tr w:rsidR="0062601F" w:rsidRPr="00CD7D1D" w14:paraId="4BE928A9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0C5" w14:textId="5A924D07" w:rsidR="0062601F" w:rsidRPr="00CD7D1D" w:rsidRDefault="0062601F" w:rsidP="0051367E">
            <w:pPr>
              <w:jc w:val="center"/>
              <w:rPr>
                <w:bCs/>
                <w:sz w:val="28"/>
                <w:szCs w:val="28"/>
              </w:rPr>
            </w:pPr>
            <w:r w:rsidRPr="00CD7D1D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CD7D1D">
              <w:rPr>
                <w:b/>
                <w:sz w:val="28"/>
                <w:szCs w:val="28"/>
              </w:rPr>
              <w:t>. Координаты и векторы (</w:t>
            </w:r>
            <w:r w:rsidR="00E20A30">
              <w:rPr>
                <w:b/>
                <w:sz w:val="28"/>
                <w:szCs w:val="28"/>
              </w:rPr>
              <w:t>37</w:t>
            </w:r>
            <w:r w:rsidRPr="00CD7D1D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62601F" w:rsidRPr="00CD7D1D" w14:paraId="59C32BBE" w14:textId="77777777" w:rsidTr="0051367E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618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 xml:space="preserve">Прямоугольная система координат. Исторические сведения. </w:t>
            </w:r>
          </w:p>
          <w:p w14:paraId="39C1535F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Координаты середины отрезка.</w:t>
            </w:r>
          </w:p>
          <w:p w14:paraId="48A83662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 xml:space="preserve">Расстояние между точками. Уравнение окружности. </w:t>
            </w:r>
          </w:p>
          <w:p w14:paraId="783B2364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 xml:space="preserve">Векторы. Равенство векторов. Длина вектора. Коллинеарные векторы. </w:t>
            </w:r>
          </w:p>
          <w:p w14:paraId="0FC9B2B6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Сложение и вычитание векторов.</w:t>
            </w:r>
          </w:p>
          <w:p w14:paraId="47D99B80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 xml:space="preserve">Умножение вектора на число. </w:t>
            </w:r>
          </w:p>
          <w:p w14:paraId="022F5DDD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Разложение вектора по двум неколлинеарным векторам.</w:t>
            </w:r>
          </w:p>
          <w:p w14:paraId="6E308B06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Скалярное произведение векторов.</w:t>
            </w:r>
          </w:p>
          <w:p w14:paraId="575257AC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Уравнение прямой.</w:t>
            </w:r>
          </w:p>
          <w:p w14:paraId="0CFA4105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Аналитическое задание фигур на плоскости*.</w:t>
            </w:r>
          </w:p>
          <w:p w14:paraId="779D26FE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Задачи оптимизации*.</w:t>
            </w:r>
          </w:p>
          <w:p w14:paraId="62EDD7BB" w14:textId="77777777" w:rsidR="0062601F" w:rsidRPr="00CD7D1D" w:rsidRDefault="0062601F" w:rsidP="0051367E">
            <w:pPr>
              <w:jc w:val="both"/>
              <w:rPr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Тригонометрические функции произвольного угла*.</w:t>
            </w:r>
          </w:p>
          <w:p w14:paraId="597A0BB5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sz w:val="28"/>
                <w:szCs w:val="28"/>
              </w:rPr>
              <w:t>Полярные координаты*.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260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>Формулировать определение и иллюстрировать понятие прямоугольной системы координат.</w:t>
            </w:r>
          </w:p>
          <w:p w14:paraId="76A21B9F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>Приводить исторические сведения о жизни и деятельности Р. Декарта.</w:t>
            </w:r>
          </w:p>
          <w:p w14:paraId="440A9F4B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>Выводить и использовать формулы координат середины отрезка, расстояния между точками, уравнений прямой и окружности.</w:t>
            </w:r>
          </w:p>
          <w:p w14:paraId="668DD5E3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>Формулировать определение и иллюстрировать понятие: вектора, длины (модуля) вектора, равных и коллинеарных векторов, суммы и разности векторов, умножения вектора на число.</w:t>
            </w:r>
          </w:p>
          <w:p w14:paraId="6A5356E7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>Производить операции: сложения и вычитания векторов, умножения вектора на число. Раскладывать векторы по двум неколлинеарным векторам. Находить скалярное произведение векторов.</w:t>
            </w:r>
          </w:p>
          <w:p w14:paraId="1A39DC46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>Решать задачи на аналитическое задание фигур на плоскости*.</w:t>
            </w:r>
          </w:p>
          <w:p w14:paraId="38C422AD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>Находить тригонометрические функции произвольных углов*.</w:t>
            </w:r>
          </w:p>
          <w:p w14:paraId="577317FE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t>Формулировать определение и решать задачи, связанные с полярными координатами*.</w:t>
            </w:r>
          </w:p>
          <w:p w14:paraId="756C609C" w14:textId="77777777" w:rsidR="0062601F" w:rsidRPr="00CD7D1D" w:rsidRDefault="0062601F" w:rsidP="0051367E">
            <w:pPr>
              <w:jc w:val="both"/>
              <w:rPr>
                <w:bCs/>
                <w:sz w:val="28"/>
                <w:szCs w:val="28"/>
              </w:rPr>
            </w:pPr>
            <w:r w:rsidRPr="00CD7D1D">
              <w:rPr>
                <w:bCs/>
                <w:sz w:val="28"/>
                <w:szCs w:val="28"/>
              </w:rPr>
              <w:lastRenderedPageBreak/>
              <w:t xml:space="preserve">Выполнять проекты на темы: «Аналитическое задание фигур на плоскости», «Задачи оптимизации», «Полярные </w:t>
            </w:r>
            <w:proofErr w:type="gramStart"/>
            <w:r w:rsidRPr="00CD7D1D">
              <w:rPr>
                <w:bCs/>
                <w:sz w:val="28"/>
                <w:szCs w:val="28"/>
              </w:rPr>
              <w:t>координаты»*</w:t>
            </w:r>
            <w:proofErr w:type="gramEnd"/>
            <w:r w:rsidRPr="00CD7D1D">
              <w:rPr>
                <w:bCs/>
                <w:sz w:val="28"/>
                <w:szCs w:val="28"/>
              </w:rPr>
              <w:t>.</w:t>
            </w:r>
          </w:p>
        </w:tc>
      </w:tr>
      <w:tr w:rsidR="0062601F" w:rsidRPr="00CD7D1D" w14:paraId="449A1774" w14:textId="77777777" w:rsidTr="0051367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798" w14:textId="132E76D4" w:rsidR="0062601F" w:rsidRPr="00CD7D1D" w:rsidRDefault="0062601F" w:rsidP="0051367E">
            <w:pPr>
              <w:jc w:val="center"/>
              <w:rPr>
                <w:b/>
                <w:bCs/>
                <w:sz w:val="28"/>
                <w:szCs w:val="28"/>
              </w:rPr>
            </w:pPr>
            <w:r w:rsidRPr="00CD7D1D">
              <w:rPr>
                <w:b/>
                <w:bCs/>
                <w:sz w:val="28"/>
                <w:szCs w:val="28"/>
              </w:rPr>
              <w:lastRenderedPageBreak/>
              <w:t>Обобщающее повторение (1</w:t>
            </w:r>
            <w:r w:rsidR="00E20A30">
              <w:rPr>
                <w:b/>
                <w:bCs/>
                <w:sz w:val="28"/>
                <w:szCs w:val="28"/>
              </w:rPr>
              <w:t>2</w:t>
            </w:r>
            <w:r w:rsidRPr="00CD7D1D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</w:tbl>
    <w:p w14:paraId="668290AF" w14:textId="77777777" w:rsidR="0062601F" w:rsidRPr="00CD7D1D" w:rsidRDefault="0062601F" w:rsidP="0062601F">
      <w:pPr>
        <w:rPr>
          <w:sz w:val="28"/>
          <w:szCs w:val="28"/>
        </w:rPr>
      </w:pPr>
    </w:p>
    <w:p w14:paraId="5F5FDEBF" w14:textId="77777777" w:rsidR="0062601F" w:rsidRPr="00CD7D1D" w:rsidRDefault="0062601F" w:rsidP="0062601F">
      <w:pPr>
        <w:jc w:val="center"/>
        <w:rPr>
          <w:sz w:val="28"/>
          <w:szCs w:val="28"/>
        </w:rPr>
      </w:pPr>
    </w:p>
    <w:p w14:paraId="32039AEA" w14:textId="77777777" w:rsidR="0062601F" w:rsidRPr="00CD7D1D" w:rsidRDefault="0062601F" w:rsidP="0062601F">
      <w:pPr>
        <w:rPr>
          <w:sz w:val="28"/>
          <w:szCs w:val="28"/>
        </w:rPr>
      </w:pPr>
    </w:p>
    <w:p w14:paraId="6857903F" w14:textId="77777777" w:rsidR="0062601F" w:rsidRPr="00CD7D1D" w:rsidRDefault="0062601F" w:rsidP="0062601F">
      <w:pPr>
        <w:rPr>
          <w:b/>
          <w:sz w:val="28"/>
          <w:szCs w:val="28"/>
        </w:rPr>
      </w:pPr>
    </w:p>
    <w:p w14:paraId="4B5BF789" w14:textId="7FE5341A" w:rsidR="00FB76E5" w:rsidRPr="00CD7D1D" w:rsidRDefault="0062601F" w:rsidP="00365DA7">
      <w:pPr>
        <w:pStyle w:val="a9"/>
        <w:suppressAutoHyphens/>
        <w:spacing w:after="0" w:line="240" w:lineRule="auto"/>
        <w:ind w:firstLine="567"/>
        <w:jc w:val="center"/>
        <w:rPr>
          <w:snapToGrid w:val="0"/>
          <w:sz w:val="28"/>
          <w:szCs w:val="28"/>
        </w:rPr>
      </w:pPr>
      <w:r w:rsidRPr="00CD7D1D">
        <w:rPr>
          <w:b/>
          <w:sz w:val="28"/>
          <w:szCs w:val="28"/>
        </w:rPr>
        <w:br w:type="page"/>
      </w:r>
    </w:p>
    <w:p w14:paraId="0885B891" w14:textId="3F22348A" w:rsidR="00FB76E5" w:rsidRPr="001C4DC1" w:rsidRDefault="00FB76E5" w:rsidP="002B703B">
      <w:pPr>
        <w:jc w:val="center"/>
        <w:rPr>
          <w:b/>
          <w:bCs/>
          <w:snapToGrid w:val="0"/>
          <w:sz w:val="28"/>
          <w:szCs w:val="28"/>
        </w:rPr>
      </w:pPr>
      <w:r w:rsidRPr="001C4DC1">
        <w:rPr>
          <w:b/>
          <w:bCs/>
          <w:snapToGrid w:val="0"/>
          <w:sz w:val="28"/>
          <w:szCs w:val="28"/>
        </w:rPr>
        <w:lastRenderedPageBreak/>
        <w:t>СОДЕРЖАНИЕ</w:t>
      </w:r>
    </w:p>
    <w:p w14:paraId="0D065358" w14:textId="19525B73" w:rsidR="00FB76E5" w:rsidRPr="001C4DC1" w:rsidRDefault="00FB76E5">
      <w:pPr>
        <w:pStyle w:val="a9"/>
        <w:suppressAutoHyphens/>
        <w:spacing w:after="0" w:line="240" w:lineRule="auto"/>
        <w:jc w:val="both"/>
        <w:rPr>
          <w:snapToGrid w:val="0"/>
          <w:sz w:val="28"/>
          <w:szCs w:val="28"/>
        </w:rPr>
      </w:pPr>
      <w:r w:rsidRPr="001C4DC1">
        <w:rPr>
          <w:snapToGrid w:val="0"/>
          <w:sz w:val="28"/>
          <w:szCs w:val="28"/>
        </w:rPr>
        <w:t>Пояснительная записка …………………………………………</w:t>
      </w:r>
      <w:r w:rsidR="00E20A30">
        <w:rPr>
          <w:snapToGrid w:val="0"/>
          <w:sz w:val="28"/>
          <w:szCs w:val="28"/>
        </w:rPr>
        <w:t>………</w:t>
      </w:r>
      <w:proofErr w:type="gramStart"/>
      <w:r w:rsidR="00E20A30">
        <w:rPr>
          <w:snapToGrid w:val="0"/>
          <w:sz w:val="28"/>
          <w:szCs w:val="28"/>
        </w:rPr>
        <w:t>…….</w:t>
      </w:r>
      <w:proofErr w:type="gramEnd"/>
      <w:r w:rsidRPr="001C4DC1">
        <w:rPr>
          <w:snapToGrid w:val="0"/>
          <w:sz w:val="28"/>
          <w:szCs w:val="28"/>
        </w:rPr>
        <w:t>….3</w:t>
      </w:r>
    </w:p>
    <w:p w14:paraId="7F4218D8" w14:textId="522BFA55" w:rsidR="00B7565D" w:rsidRDefault="00B7565D" w:rsidP="004E37C6">
      <w:pPr>
        <w:pStyle w:val="a9"/>
        <w:suppressAutoHyphens/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Планируемые результаты освоения учебного курса «Геометрия»</w:t>
      </w:r>
      <w:r w:rsidR="00E20A30">
        <w:rPr>
          <w:snapToGrid w:val="0"/>
          <w:sz w:val="28"/>
          <w:szCs w:val="28"/>
        </w:rPr>
        <w:t xml:space="preserve"> …………...</w:t>
      </w:r>
      <w:r w:rsidR="00FA5612">
        <w:rPr>
          <w:snapToGrid w:val="0"/>
          <w:sz w:val="28"/>
          <w:szCs w:val="28"/>
        </w:rPr>
        <w:t>8</w:t>
      </w:r>
    </w:p>
    <w:p w14:paraId="1EDC58B1" w14:textId="43B9D688" w:rsidR="00355A60" w:rsidRDefault="00355A60" w:rsidP="00355A60">
      <w:pPr>
        <w:pStyle w:val="a9"/>
        <w:suppressAutoHyphens/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Предметные результаты освоения примерной рабочей программы курса «Геометрия» (по годам обучения) ………………………………………</w:t>
      </w:r>
      <w:proofErr w:type="gramStart"/>
      <w:r w:rsidR="00E20A30">
        <w:rPr>
          <w:snapToGrid w:val="0"/>
          <w:sz w:val="28"/>
          <w:szCs w:val="28"/>
        </w:rPr>
        <w:t>…….</w:t>
      </w:r>
      <w:proofErr w:type="gramEnd"/>
      <w:r w:rsidR="00E20A30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1</w:t>
      </w:r>
      <w:r w:rsidR="00FA5612">
        <w:rPr>
          <w:snapToGrid w:val="0"/>
          <w:sz w:val="28"/>
          <w:szCs w:val="28"/>
        </w:rPr>
        <w:t>7</w:t>
      </w:r>
    </w:p>
    <w:p w14:paraId="48F30B65" w14:textId="1F1F7585" w:rsidR="004E37C6" w:rsidRPr="001C4DC1" w:rsidRDefault="004E37C6" w:rsidP="00E20A30">
      <w:pPr>
        <w:pStyle w:val="a9"/>
        <w:suppressAutoHyphens/>
        <w:spacing w:after="0" w:line="240" w:lineRule="auto"/>
        <w:jc w:val="both"/>
        <w:rPr>
          <w:snapToGrid w:val="0"/>
          <w:sz w:val="28"/>
          <w:szCs w:val="28"/>
        </w:rPr>
      </w:pPr>
      <w:r w:rsidRPr="001C4DC1">
        <w:rPr>
          <w:snapToGrid w:val="0"/>
          <w:sz w:val="28"/>
          <w:szCs w:val="28"/>
        </w:rPr>
        <w:t xml:space="preserve">Содержание курса геометрии </w:t>
      </w:r>
      <w:r w:rsidR="00355A60">
        <w:rPr>
          <w:snapToGrid w:val="0"/>
          <w:sz w:val="28"/>
          <w:szCs w:val="28"/>
        </w:rPr>
        <w:t>по годам обучения</w:t>
      </w:r>
      <w:r w:rsidRPr="001C4DC1">
        <w:rPr>
          <w:snapToGrid w:val="0"/>
          <w:sz w:val="28"/>
          <w:szCs w:val="28"/>
        </w:rPr>
        <w:t>………………</w:t>
      </w:r>
      <w:r w:rsidR="00E20A30">
        <w:rPr>
          <w:snapToGrid w:val="0"/>
          <w:sz w:val="28"/>
          <w:szCs w:val="28"/>
        </w:rPr>
        <w:t>……………</w:t>
      </w:r>
      <w:r w:rsidRPr="001C4DC1">
        <w:rPr>
          <w:snapToGrid w:val="0"/>
          <w:sz w:val="28"/>
          <w:szCs w:val="28"/>
        </w:rPr>
        <w:t xml:space="preserve"> </w:t>
      </w:r>
      <w:r w:rsidR="00FA5612">
        <w:rPr>
          <w:snapToGrid w:val="0"/>
          <w:sz w:val="28"/>
          <w:szCs w:val="28"/>
        </w:rPr>
        <w:t>20</w:t>
      </w:r>
    </w:p>
    <w:p w14:paraId="46B80114" w14:textId="45D3CB51" w:rsidR="00FB76E5" w:rsidRPr="001C4DC1" w:rsidRDefault="00FB76E5" w:rsidP="00E20A30">
      <w:pPr>
        <w:pStyle w:val="a9"/>
        <w:suppressAutoHyphens/>
        <w:spacing w:after="0" w:line="240" w:lineRule="auto"/>
        <w:jc w:val="both"/>
        <w:rPr>
          <w:snapToGrid w:val="0"/>
          <w:sz w:val="28"/>
          <w:szCs w:val="28"/>
        </w:rPr>
      </w:pPr>
      <w:r w:rsidRPr="001C4DC1">
        <w:rPr>
          <w:snapToGrid w:val="0"/>
          <w:sz w:val="28"/>
          <w:szCs w:val="28"/>
        </w:rPr>
        <w:t>Программа по геометрии для 7</w:t>
      </w:r>
      <w:r w:rsidR="00355A60">
        <w:rPr>
          <w:snapToGrid w:val="0"/>
          <w:sz w:val="28"/>
          <w:szCs w:val="28"/>
        </w:rPr>
        <w:t>-9</w:t>
      </w:r>
      <w:r w:rsidRPr="001C4DC1">
        <w:rPr>
          <w:snapToGrid w:val="0"/>
          <w:sz w:val="28"/>
          <w:szCs w:val="28"/>
        </w:rPr>
        <w:t xml:space="preserve"> класс</w:t>
      </w:r>
      <w:r w:rsidR="00355A60">
        <w:rPr>
          <w:snapToGrid w:val="0"/>
          <w:sz w:val="28"/>
          <w:szCs w:val="28"/>
        </w:rPr>
        <w:t>ов</w:t>
      </w:r>
      <w:r w:rsidRPr="001C4DC1">
        <w:rPr>
          <w:snapToGrid w:val="0"/>
          <w:sz w:val="28"/>
          <w:szCs w:val="28"/>
        </w:rPr>
        <w:t xml:space="preserve"> </w:t>
      </w:r>
      <w:r w:rsidR="00355A60">
        <w:rPr>
          <w:snapToGrid w:val="0"/>
          <w:sz w:val="28"/>
          <w:szCs w:val="28"/>
        </w:rPr>
        <w:t>……</w:t>
      </w:r>
      <w:r w:rsidRPr="001C4DC1">
        <w:rPr>
          <w:snapToGrid w:val="0"/>
          <w:sz w:val="28"/>
          <w:szCs w:val="28"/>
        </w:rPr>
        <w:t>…</w:t>
      </w:r>
      <w:proofErr w:type="gramStart"/>
      <w:r w:rsidRPr="001C4DC1">
        <w:rPr>
          <w:snapToGrid w:val="0"/>
          <w:sz w:val="28"/>
          <w:szCs w:val="28"/>
        </w:rPr>
        <w:t>…….</w:t>
      </w:r>
      <w:proofErr w:type="gramEnd"/>
      <w:r w:rsidRPr="001C4DC1">
        <w:rPr>
          <w:snapToGrid w:val="0"/>
          <w:sz w:val="28"/>
          <w:szCs w:val="28"/>
        </w:rPr>
        <w:t>…………</w:t>
      </w:r>
      <w:r w:rsidR="00E20A30">
        <w:rPr>
          <w:snapToGrid w:val="0"/>
          <w:sz w:val="28"/>
          <w:szCs w:val="28"/>
        </w:rPr>
        <w:t>……………2</w:t>
      </w:r>
      <w:r w:rsidR="00FA5612">
        <w:rPr>
          <w:snapToGrid w:val="0"/>
          <w:sz w:val="28"/>
          <w:szCs w:val="28"/>
        </w:rPr>
        <w:t>4</w:t>
      </w:r>
    </w:p>
    <w:p w14:paraId="68B7360C" w14:textId="4FF056B5" w:rsidR="00FB76E5" w:rsidRPr="001C4DC1" w:rsidRDefault="00FB76E5" w:rsidP="00E20A30">
      <w:pPr>
        <w:pStyle w:val="a9"/>
        <w:suppressAutoHyphens/>
        <w:spacing w:after="0" w:line="240" w:lineRule="auto"/>
        <w:jc w:val="both"/>
        <w:rPr>
          <w:snapToGrid w:val="0"/>
          <w:sz w:val="28"/>
          <w:szCs w:val="28"/>
        </w:rPr>
      </w:pPr>
      <w:r w:rsidRPr="001C4DC1">
        <w:rPr>
          <w:snapToGrid w:val="0"/>
          <w:sz w:val="28"/>
          <w:szCs w:val="28"/>
        </w:rPr>
        <w:t xml:space="preserve">Тематическое планирование </w:t>
      </w:r>
      <w:r w:rsidR="00355A60">
        <w:rPr>
          <w:snapToGrid w:val="0"/>
          <w:sz w:val="28"/>
          <w:szCs w:val="28"/>
        </w:rPr>
        <w:t>…</w:t>
      </w:r>
      <w:proofErr w:type="gramStart"/>
      <w:r w:rsidR="00355A60">
        <w:rPr>
          <w:snapToGrid w:val="0"/>
          <w:sz w:val="28"/>
          <w:szCs w:val="28"/>
        </w:rPr>
        <w:t>…….</w:t>
      </w:r>
      <w:proofErr w:type="gramEnd"/>
      <w:r w:rsidRPr="001C4DC1">
        <w:rPr>
          <w:snapToGrid w:val="0"/>
          <w:sz w:val="28"/>
          <w:szCs w:val="28"/>
        </w:rPr>
        <w:t>………………………</w:t>
      </w:r>
      <w:r w:rsidR="00E20A30">
        <w:rPr>
          <w:snapToGrid w:val="0"/>
          <w:sz w:val="28"/>
          <w:szCs w:val="28"/>
        </w:rPr>
        <w:t>……………</w:t>
      </w:r>
      <w:r w:rsidRPr="001C4DC1">
        <w:rPr>
          <w:snapToGrid w:val="0"/>
          <w:sz w:val="28"/>
          <w:szCs w:val="28"/>
        </w:rPr>
        <w:t>……</w:t>
      </w:r>
      <w:r w:rsidR="00E20A30">
        <w:rPr>
          <w:snapToGrid w:val="0"/>
          <w:sz w:val="28"/>
          <w:szCs w:val="28"/>
        </w:rPr>
        <w:t>..2</w:t>
      </w:r>
      <w:r w:rsidR="00FA5612">
        <w:rPr>
          <w:snapToGrid w:val="0"/>
          <w:sz w:val="28"/>
          <w:szCs w:val="28"/>
        </w:rPr>
        <w:t>9</w:t>
      </w:r>
    </w:p>
    <w:p w14:paraId="67A9BB16" w14:textId="7221FAB3" w:rsidR="00FB76E5" w:rsidRPr="001C4DC1" w:rsidRDefault="00FB76E5" w:rsidP="001C4DC1">
      <w:pPr>
        <w:pStyle w:val="a9"/>
        <w:suppressAutoHyphens/>
        <w:spacing w:after="0" w:line="240" w:lineRule="auto"/>
        <w:jc w:val="both"/>
        <w:rPr>
          <w:snapToGrid w:val="0"/>
          <w:sz w:val="28"/>
          <w:szCs w:val="28"/>
        </w:rPr>
      </w:pPr>
      <w:r w:rsidRPr="001C4DC1">
        <w:rPr>
          <w:snapToGrid w:val="0"/>
          <w:sz w:val="28"/>
          <w:szCs w:val="28"/>
        </w:rPr>
        <w:tab/>
      </w:r>
    </w:p>
    <w:sectPr w:rsidR="00FB76E5" w:rsidRPr="001C4DC1" w:rsidSect="00D116F6">
      <w:footerReference w:type="even" r:id="rId7"/>
      <w:footerReference w:type="default" r:id="rId8"/>
      <w:pgSz w:w="12240" w:h="15840"/>
      <w:pgMar w:top="1440" w:right="1183" w:bottom="1440" w:left="1780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6AFB" w14:textId="77777777" w:rsidR="00EE636E" w:rsidRDefault="00EE636E">
      <w:r>
        <w:separator/>
      </w:r>
    </w:p>
  </w:endnote>
  <w:endnote w:type="continuationSeparator" w:id="0">
    <w:p w14:paraId="654E83ED" w14:textId="77777777" w:rsidR="00EE636E" w:rsidRDefault="00EE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C31B" w14:textId="77777777" w:rsidR="00FB76E5" w:rsidRDefault="00FB76E5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3B69D7B" w14:textId="77777777" w:rsidR="00FB76E5" w:rsidRDefault="00FB7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6B3" w14:textId="77777777" w:rsidR="00FB76E5" w:rsidRDefault="00FB76E5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05666">
      <w:rPr>
        <w:rStyle w:val="ad"/>
        <w:noProof/>
      </w:rPr>
      <w:t>15</w:t>
    </w:r>
    <w:r>
      <w:rPr>
        <w:rStyle w:val="ad"/>
      </w:rPr>
      <w:fldChar w:fldCharType="end"/>
    </w:r>
  </w:p>
  <w:p w14:paraId="64F0467D" w14:textId="77777777" w:rsidR="00FB76E5" w:rsidRDefault="00FB7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D70F" w14:textId="77777777" w:rsidR="00EE636E" w:rsidRDefault="00EE636E">
      <w:r>
        <w:separator/>
      </w:r>
    </w:p>
  </w:footnote>
  <w:footnote w:type="continuationSeparator" w:id="0">
    <w:p w14:paraId="295CA638" w14:textId="77777777" w:rsidR="00EE636E" w:rsidRDefault="00EE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EA3"/>
    <w:multiLevelType w:val="hybridMultilevel"/>
    <w:tmpl w:val="DCD8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58C7"/>
    <w:multiLevelType w:val="hybridMultilevel"/>
    <w:tmpl w:val="6792ABCA"/>
    <w:lvl w:ilvl="0" w:tplc="BAD86036">
      <w:start w:val="7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076681"/>
    <w:multiLevelType w:val="hybridMultilevel"/>
    <w:tmpl w:val="85BE3442"/>
    <w:lvl w:ilvl="0" w:tplc="84DC51E8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52BDA"/>
    <w:multiLevelType w:val="hybridMultilevel"/>
    <w:tmpl w:val="761A1E6A"/>
    <w:lvl w:ilvl="0" w:tplc="BBDA4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92FA0"/>
    <w:multiLevelType w:val="hybridMultilevel"/>
    <w:tmpl w:val="81AAB496"/>
    <w:lvl w:ilvl="0" w:tplc="9904AB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66"/>
    <w:rsid w:val="001C4DC1"/>
    <w:rsid w:val="001E79B5"/>
    <w:rsid w:val="002B703B"/>
    <w:rsid w:val="00355A60"/>
    <w:rsid w:val="00357817"/>
    <w:rsid w:val="00365DA7"/>
    <w:rsid w:val="003802FC"/>
    <w:rsid w:val="003B098D"/>
    <w:rsid w:val="00463473"/>
    <w:rsid w:val="00471750"/>
    <w:rsid w:val="00482A06"/>
    <w:rsid w:val="004E37C6"/>
    <w:rsid w:val="0055499E"/>
    <w:rsid w:val="00605610"/>
    <w:rsid w:val="0062601F"/>
    <w:rsid w:val="00660358"/>
    <w:rsid w:val="006D5B6C"/>
    <w:rsid w:val="00814C50"/>
    <w:rsid w:val="00905666"/>
    <w:rsid w:val="009A3EC4"/>
    <w:rsid w:val="009F3B87"/>
    <w:rsid w:val="00A74332"/>
    <w:rsid w:val="00AF6657"/>
    <w:rsid w:val="00B7565D"/>
    <w:rsid w:val="00B915E6"/>
    <w:rsid w:val="00C70ECD"/>
    <w:rsid w:val="00C83DD9"/>
    <w:rsid w:val="00CD7D1D"/>
    <w:rsid w:val="00D116F6"/>
    <w:rsid w:val="00D83879"/>
    <w:rsid w:val="00D95258"/>
    <w:rsid w:val="00E20A30"/>
    <w:rsid w:val="00E734C6"/>
    <w:rsid w:val="00EA598A"/>
    <w:rsid w:val="00EE636E"/>
    <w:rsid w:val="00F40DDA"/>
    <w:rsid w:val="00FA5612"/>
    <w:rsid w:val="00FB76E5"/>
    <w:rsid w:val="00FC467D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1A0C1"/>
  <w15:chartTrackingRefBased/>
  <w15:docId w15:val="{DA23A6E3-D4BE-49A1-8B28-BA87F951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uppressAutoHyphens/>
      <w:snapToGrid w:val="0"/>
      <w:ind w:hanging="177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snapToGrid w:val="0"/>
      <w:ind w:left="550" w:right="176"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suppressAutoHyphens/>
      <w:snapToGrid w:val="0"/>
      <w:ind w:left="550" w:right="176"/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suppressAutoHyphens/>
      <w:snapToGrid w:val="0"/>
      <w:ind w:right="176"/>
      <w:jc w:val="center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pPr>
      <w:keepNext/>
      <w:suppressAutoHyphens/>
      <w:snapToGrid w:val="0"/>
      <w:ind w:right="176"/>
      <w:jc w:val="center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pPr>
      <w:keepNext/>
      <w:suppressAutoHyphens/>
      <w:snapToGrid w:val="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suppressAutoHyphens/>
      <w:snapToGrid w:val="0"/>
      <w:ind w:left="550" w:right="176"/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qFormat/>
    <w:pPr>
      <w:keepNext/>
      <w:suppressAutoHyphens/>
      <w:snapToGrid w:val="0"/>
      <w:ind w:right="176" w:firstLine="550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sz w:val="28"/>
    </w:rPr>
  </w:style>
  <w:style w:type="paragraph" w:styleId="a6">
    <w:name w:val="List"/>
    <w:basedOn w:val="a"/>
    <w:semiHidden/>
    <w:pPr>
      <w:ind w:left="283" w:hanging="283"/>
    </w:pPr>
  </w:style>
  <w:style w:type="paragraph" w:styleId="a7">
    <w:name w:val="Title"/>
    <w:aliases w:val="Название"/>
    <w:basedOn w:val="a"/>
    <w:qFormat/>
    <w:pPr>
      <w:jc w:val="center"/>
    </w:pPr>
    <w:rPr>
      <w:b/>
      <w:sz w:val="28"/>
    </w:rPr>
  </w:style>
  <w:style w:type="paragraph" w:styleId="a8">
    <w:name w:val="Body Text"/>
    <w:basedOn w:val="a"/>
    <w:semiHidden/>
    <w:pPr>
      <w:snapToGrid w:val="0"/>
      <w:ind w:right="-79" w:firstLine="567"/>
      <w:jc w:val="both"/>
      <w:outlineLvl w:val="0"/>
    </w:pPr>
    <w:rPr>
      <w:sz w:val="28"/>
      <w:vertAlign w:val="superscript"/>
    </w:rPr>
  </w:style>
  <w:style w:type="paragraph" w:styleId="a9">
    <w:name w:val="Body Text Indent"/>
    <w:basedOn w:val="a"/>
    <w:semiHidden/>
    <w:pPr>
      <w:spacing w:after="120" w:line="480" w:lineRule="auto"/>
    </w:pPr>
  </w:style>
  <w:style w:type="paragraph" w:styleId="aa">
    <w:name w:val="Subtitle"/>
    <w:basedOn w:val="a"/>
    <w:qFormat/>
    <w:pPr>
      <w:jc w:val="both"/>
    </w:pPr>
    <w:rPr>
      <w:sz w:val="28"/>
    </w:rPr>
  </w:style>
  <w:style w:type="paragraph" w:styleId="20">
    <w:name w:val="Body Text 2"/>
    <w:basedOn w:val="a"/>
    <w:semiHidden/>
    <w:pPr>
      <w:ind w:right="-79"/>
      <w:jc w:val="both"/>
    </w:pPr>
    <w:rPr>
      <w:bCs/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21">
    <w:name w:val="Body Text Indent 2"/>
    <w:basedOn w:val="a"/>
    <w:semiHidden/>
    <w:pPr>
      <w:suppressAutoHyphens/>
      <w:snapToGrid w:val="0"/>
      <w:ind w:left="2410" w:hanging="4180"/>
      <w:jc w:val="center"/>
    </w:pPr>
    <w:rPr>
      <w:sz w:val="28"/>
      <w:lang w:val="en-US"/>
    </w:rPr>
  </w:style>
  <w:style w:type="paragraph" w:styleId="31">
    <w:name w:val="Body Text Indent 3"/>
    <w:basedOn w:val="a"/>
    <w:semiHidden/>
    <w:pPr>
      <w:suppressAutoHyphens/>
      <w:snapToGrid w:val="0"/>
      <w:ind w:right="176" w:firstLine="550"/>
    </w:pPr>
    <w:rPr>
      <w:sz w:val="28"/>
      <w:lang w:val="en-US"/>
    </w:rPr>
  </w:style>
  <w:style w:type="paragraph" w:styleId="ab">
    <w:name w:val="Block Text"/>
    <w:basedOn w:val="a"/>
    <w:semiHidden/>
    <w:pPr>
      <w:suppressAutoHyphens/>
      <w:snapToGrid w:val="0"/>
      <w:ind w:left="550" w:right="88"/>
    </w:pPr>
    <w:rPr>
      <w:sz w:val="28"/>
      <w:lang w:val="en-US"/>
    </w:rPr>
  </w:style>
  <w:style w:type="paragraph" w:styleId="ac">
    <w:name w:val="Plain Text"/>
    <w:basedOn w:val="a"/>
    <w:semiHidden/>
    <w:rPr>
      <w:rFonts w:ascii="Courier New" w:hAnsi="Courier New"/>
    </w:rPr>
  </w:style>
  <w:style w:type="paragraph" w:customStyle="1" w:styleId="10">
    <w:name w:val="Обычный1"/>
    <w:pPr>
      <w:widowControl w:val="0"/>
      <w:snapToGrid w:val="0"/>
      <w:ind w:firstLine="300"/>
    </w:pPr>
  </w:style>
  <w:style w:type="character" w:styleId="ad">
    <w:name w:val="page number"/>
    <w:basedOn w:val="a0"/>
    <w:semiHidden/>
  </w:style>
  <w:style w:type="character" w:customStyle="1" w:styleId="a4">
    <w:name w:val="Нижний колонтитул Знак"/>
    <w:basedOn w:val="a0"/>
    <w:link w:val="a3"/>
    <w:uiPriority w:val="99"/>
    <w:rsid w:val="00C70ECD"/>
  </w:style>
  <w:style w:type="character" w:customStyle="1" w:styleId="markedcontent">
    <w:name w:val="markedcontent"/>
    <w:basedOn w:val="a0"/>
    <w:rsid w:val="00605610"/>
  </w:style>
  <w:style w:type="paragraph" w:styleId="ae">
    <w:name w:val="List Paragraph"/>
    <w:basedOn w:val="a"/>
    <w:uiPriority w:val="34"/>
    <w:qFormat/>
    <w:rsid w:val="00E2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10777</Words>
  <Characters>61430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КОНСПЕКТЫ УРОКОВ ПО ГЕОМЕТРИИ ДЛЯ ГУМАНИТАРНЫХ КЛАССОВ (И</vt:lpstr>
    </vt:vector>
  </TitlesOfParts>
  <Company/>
  <LinksUpToDate>false</LinksUpToDate>
  <CharactersWithSpaces>72063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КОНСПЕКТЫ УРОКОВ ПО ГЕОМЕТРИИ ДЛЯ ГУМАНИТАРНЫХ КЛАССОВ (И</dc:title>
  <dc:subject/>
  <dc:creator>**</dc:creator>
  <cp:keywords/>
  <cp:lastModifiedBy>Vladimir Smirnov</cp:lastModifiedBy>
  <cp:revision>2</cp:revision>
  <cp:lastPrinted>2011-02-21T16:36:00Z</cp:lastPrinted>
  <dcterms:created xsi:type="dcterms:W3CDTF">2021-09-21T04:02:00Z</dcterms:created>
  <dcterms:modified xsi:type="dcterms:W3CDTF">2021-09-21T04:02:00Z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